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23D5" w14:textId="3DB79EC3" w:rsidR="002172B0" w:rsidRPr="00266AA1" w:rsidRDefault="008F0127" w:rsidP="008F0127">
      <w:pPr>
        <w:pStyle w:val="NoSpacing"/>
        <w:tabs>
          <w:tab w:val="center" w:pos="4680"/>
        </w:tabs>
        <w:rPr>
          <w:rFonts w:cstheme="minorHAnsi"/>
          <w:b/>
          <w:color w:val="FF0000"/>
          <w:sz w:val="32"/>
          <w:szCs w:val="32"/>
        </w:rPr>
      </w:pPr>
      <w:r w:rsidRPr="00371C97">
        <w:rPr>
          <w:b/>
          <w:color w:val="FF0000"/>
          <w:sz w:val="32"/>
          <w:szCs w:val="32"/>
        </w:rPr>
        <w:t xml:space="preserve"> </w:t>
      </w:r>
      <w:r w:rsidR="000A0339">
        <w:rPr>
          <w:b/>
          <w:color w:val="FF0000"/>
          <w:sz w:val="32"/>
          <w:szCs w:val="32"/>
        </w:rPr>
        <w:t xml:space="preserve">            </w:t>
      </w:r>
      <w:r>
        <w:rPr>
          <w:b/>
          <w:sz w:val="32"/>
          <w:szCs w:val="32"/>
        </w:rPr>
        <w:t xml:space="preserve">                 </w:t>
      </w:r>
      <w:r w:rsidR="00371C97">
        <w:rPr>
          <w:b/>
          <w:sz w:val="32"/>
          <w:szCs w:val="32"/>
        </w:rPr>
        <w:t xml:space="preserve">   </w:t>
      </w:r>
      <w:r w:rsidR="007A2BD6">
        <w:rPr>
          <w:b/>
          <w:sz w:val="32"/>
          <w:szCs w:val="32"/>
        </w:rPr>
        <w:t xml:space="preserve">               </w:t>
      </w:r>
      <w:r w:rsidR="000A0339">
        <w:rPr>
          <w:b/>
          <w:sz w:val="32"/>
          <w:szCs w:val="32"/>
        </w:rPr>
        <w:t xml:space="preserve"> </w:t>
      </w:r>
      <w:r w:rsidR="006D63C7" w:rsidRPr="00266AA1">
        <w:rPr>
          <w:rFonts w:cstheme="minorHAnsi"/>
          <w:b/>
          <w:sz w:val="32"/>
          <w:szCs w:val="32"/>
        </w:rPr>
        <w:t xml:space="preserve">TOWN </w:t>
      </w:r>
      <w:r w:rsidR="00586C8E" w:rsidRPr="00266AA1">
        <w:rPr>
          <w:rFonts w:cstheme="minorHAnsi"/>
          <w:b/>
          <w:sz w:val="32"/>
          <w:szCs w:val="32"/>
        </w:rPr>
        <w:t>MANAGE</w:t>
      </w:r>
      <w:r w:rsidR="002172B0" w:rsidRPr="00266AA1">
        <w:rPr>
          <w:rFonts w:cstheme="minorHAnsi"/>
          <w:b/>
          <w:sz w:val="32"/>
          <w:szCs w:val="32"/>
        </w:rPr>
        <w:t>R</w:t>
      </w:r>
      <w:r w:rsidRPr="00266AA1">
        <w:rPr>
          <w:rFonts w:cstheme="minorHAnsi"/>
          <w:b/>
          <w:sz w:val="32"/>
          <w:szCs w:val="32"/>
        </w:rPr>
        <w:t xml:space="preserve">         </w:t>
      </w:r>
      <w:r w:rsidR="000A0339" w:rsidRPr="00266AA1">
        <w:rPr>
          <w:rFonts w:cstheme="minorHAnsi"/>
          <w:b/>
          <w:color w:val="FF0000"/>
          <w:sz w:val="32"/>
          <w:szCs w:val="32"/>
        </w:rPr>
        <w:t xml:space="preserve">   </w:t>
      </w:r>
      <w:r w:rsidRPr="00266AA1">
        <w:rPr>
          <w:rFonts w:cstheme="minorHAnsi"/>
          <w:b/>
          <w:color w:val="FF0000"/>
          <w:sz w:val="32"/>
          <w:szCs w:val="32"/>
        </w:rPr>
        <w:t xml:space="preserve">       </w:t>
      </w:r>
    </w:p>
    <w:p w14:paraId="555408F9" w14:textId="0878B026" w:rsidR="00586C8E" w:rsidRPr="00266AA1" w:rsidRDefault="0096238A" w:rsidP="0096238A">
      <w:pPr>
        <w:pStyle w:val="NoSpacing"/>
        <w:rPr>
          <w:rFonts w:cstheme="minorHAnsi"/>
          <w:b/>
          <w:sz w:val="32"/>
          <w:szCs w:val="32"/>
        </w:rPr>
      </w:pPr>
      <w:r w:rsidRPr="00266AA1">
        <w:rPr>
          <w:rFonts w:cstheme="minorHAnsi"/>
          <w:b/>
          <w:sz w:val="32"/>
          <w:szCs w:val="32"/>
        </w:rPr>
        <w:t xml:space="preserve">             </w:t>
      </w:r>
      <w:r w:rsidR="00E30131" w:rsidRPr="00266AA1">
        <w:rPr>
          <w:rFonts w:cstheme="minorHAnsi"/>
          <w:b/>
          <w:sz w:val="32"/>
          <w:szCs w:val="32"/>
        </w:rPr>
        <w:t xml:space="preserve">                            </w:t>
      </w:r>
      <w:r w:rsidRPr="00266AA1">
        <w:rPr>
          <w:rFonts w:cstheme="minorHAnsi"/>
          <w:b/>
          <w:sz w:val="32"/>
          <w:szCs w:val="32"/>
        </w:rPr>
        <w:t xml:space="preserve"> </w:t>
      </w:r>
      <w:r w:rsidR="005B35F0" w:rsidRPr="00266AA1">
        <w:rPr>
          <w:rFonts w:cstheme="minorHAnsi"/>
          <w:b/>
          <w:sz w:val="32"/>
          <w:szCs w:val="32"/>
        </w:rPr>
        <w:t xml:space="preserve">Carrabassett Valley </w:t>
      </w:r>
      <w:r w:rsidR="00E30131" w:rsidRPr="00266AA1">
        <w:rPr>
          <w:rFonts w:cstheme="minorHAnsi"/>
          <w:b/>
          <w:sz w:val="32"/>
          <w:szCs w:val="32"/>
        </w:rPr>
        <w:t>Maine</w:t>
      </w:r>
    </w:p>
    <w:p w14:paraId="230FD059" w14:textId="77777777" w:rsidR="00586C8E" w:rsidRPr="00266AA1" w:rsidRDefault="00944DDF" w:rsidP="00586C8E">
      <w:pPr>
        <w:pStyle w:val="NoSpacing"/>
        <w:rPr>
          <w:rFonts w:cstheme="minorHAnsi"/>
          <w:sz w:val="24"/>
          <w:szCs w:val="24"/>
        </w:rPr>
      </w:pPr>
      <w:r w:rsidRPr="00266AA1">
        <w:rPr>
          <w:rFonts w:cstheme="minorHAnsi"/>
          <w:sz w:val="24"/>
          <w:szCs w:val="24"/>
        </w:rPr>
        <w:t xml:space="preserve">                                                    </w:t>
      </w:r>
      <w:r w:rsidR="00287213" w:rsidRPr="00266AA1">
        <w:rPr>
          <w:rFonts w:cstheme="minorHAnsi"/>
          <w:sz w:val="24"/>
          <w:szCs w:val="24"/>
        </w:rPr>
        <w:t xml:space="preserve">                 </w:t>
      </w:r>
    </w:p>
    <w:p w14:paraId="46A1EAF3" w14:textId="11B8F26C" w:rsidR="00215EE0" w:rsidRPr="00266AA1" w:rsidRDefault="005B35F0" w:rsidP="00215EE0">
      <w:pPr>
        <w:pStyle w:val="yiv0771855141msonormal"/>
        <w:shd w:val="clear" w:color="auto" w:fill="FFFFFF"/>
        <w:spacing w:before="0" w:beforeAutospacing="0" w:after="0" w:afterAutospacing="0"/>
        <w:rPr>
          <w:rFonts w:asciiTheme="minorHAnsi" w:hAnsiTheme="minorHAnsi" w:cstheme="minorHAnsi"/>
          <w:color w:val="1D2228"/>
          <w:sz w:val="22"/>
          <w:szCs w:val="22"/>
        </w:rPr>
      </w:pPr>
      <w:r w:rsidRPr="00266AA1">
        <w:rPr>
          <w:rFonts w:asciiTheme="minorHAnsi" w:hAnsiTheme="minorHAnsi" w:cstheme="minorHAnsi"/>
          <w:sz w:val="22"/>
          <w:szCs w:val="22"/>
        </w:rPr>
        <w:t>The Town of Carrabassett Valley,</w:t>
      </w:r>
      <w:r w:rsidR="00586C8E" w:rsidRPr="00266AA1">
        <w:rPr>
          <w:rFonts w:asciiTheme="minorHAnsi" w:hAnsiTheme="minorHAnsi" w:cstheme="minorHAnsi"/>
          <w:sz w:val="22"/>
          <w:szCs w:val="22"/>
        </w:rPr>
        <w:t xml:space="preserve"> Maine </w:t>
      </w:r>
      <w:r w:rsidR="00586C8E" w:rsidRPr="00266AA1">
        <w:rPr>
          <w:rFonts w:asciiTheme="minorHAnsi" w:hAnsiTheme="minorHAnsi" w:cstheme="minorHAnsi"/>
          <w:color w:val="000000" w:themeColor="text1"/>
          <w:sz w:val="22"/>
          <w:szCs w:val="22"/>
        </w:rPr>
        <w:t>is accepting appli</w:t>
      </w:r>
      <w:r w:rsidR="006D63C7" w:rsidRPr="00266AA1">
        <w:rPr>
          <w:rFonts w:asciiTheme="minorHAnsi" w:hAnsiTheme="minorHAnsi" w:cstheme="minorHAnsi"/>
          <w:color w:val="000000" w:themeColor="text1"/>
          <w:sz w:val="22"/>
          <w:szCs w:val="22"/>
        </w:rPr>
        <w:t xml:space="preserve">cations </w:t>
      </w:r>
      <w:r w:rsidR="006D63C7" w:rsidRPr="00266AA1">
        <w:rPr>
          <w:rFonts w:asciiTheme="minorHAnsi" w:hAnsiTheme="minorHAnsi" w:cstheme="minorHAnsi"/>
          <w:sz w:val="22"/>
          <w:szCs w:val="22"/>
        </w:rPr>
        <w:t>for the</w:t>
      </w:r>
      <w:r w:rsidR="0096238A" w:rsidRPr="00266AA1">
        <w:rPr>
          <w:rFonts w:asciiTheme="minorHAnsi" w:hAnsiTheme="minorHAnsi" w:cstheme="minorHAnsi"/>
          <w:sz w:val="22"/>
          <w:szCs w:val="22"/>
        </w:rPr>
        <w:t xml:space="preserve"> po</w:t>
      </w:r>
      <w:r w:rsidRPr="00266AA1">
        <w:rPr>
          <w:rFonts w:asciiTheme="minorHAnsi" w:hAnsiTheme="minorHAnsi" w:cstheme="minorHAnsi"/>
          <w:sz w:val="22"/>
          <w:szCs w:val="22"/>
        </w:rPr>
        <w:t xml:space="preserve">sition of Town Manager. </w:t>
      </w:r>
      <w:r w:rsidR="00B46A2B" w:rsidRPr="00266AA1">
        <w:rPr>
          <w:rFonts w:asciiTheme="minorHAnsi" w:hAnsiTheme="minorHAnsi" w:cstheme="minorHAnsi"/>
          <w:sz w:val="22"/>
          <w:szCs w:val="22"/>
        </w:rPr>
        <w:t>The current</w:t>
      </w:r>
      <w:r w:rsidR="006E0D2F" w:rsidRPr="00266AA1">
        <w:rPr>
          <w:rFonts w:asciiTheme="minorHAnsi" w:hAnsiTheme="minorHAnsi" w:cstheme="minorHAnsi"/>
          <w:sz w:val="22"/>
          <w:szCs w:val="22"/>
        </w:rPr>
        <w:t xml:space="preserve"> Manager is retiring after 24</w:t>
      </w:r>
      <w:r w:rsidRPr="00266AA1">
        <w:rPr>
          <w:rFonts w:asciiTheme="minorHAnsi" w:hAnsiTheme="minorHAnsi" w:cstheme="minorHAnsi"/>
          <w:sz w:val="22"/>
          <w:szCs w:val="22"/>
        </w:rPr>
        <w:t xml:space="preserve"> years in the position. </w:t>
      </w:r>
      <w:r w:rsidR="00471C24" w:rsidRPr="00266AA1">
        <w:rPr>
          <w:rFonts w:asciiTheme="minorHAnsi" w:hAnsiTheme="minorHAnsi" w:cstheme="minorHAnsi"/>
          <w:color w:val="000000" w:themeColor="text1"/>
          <w:spacing w:val="8"/>
          <w:sz w:val="22"/>
          <w:szCs w:val="22"/>
        </w:rPr>
        <w:t xml:space="preserve">Nestled in the heart of Maine’s beautiful western mountains, Carrabassett Valley is home </w:t>
      </w:r>
      <w:r w:rsidR="00215EE0" w:rsidRPr="00266AA1">
        <w:rPr>
          <w:rFonts w:asciiTheme="minorHAnsi" w:hAnsiTheme="minorHAnsi" w:cstheme="minorHAnsi"/>
          <w:color w:val="000000" w:themeColor="text1"/>
          <w:spacing w:val="8"/>
          <w:sz w:val="22"/>
          <w:szCs w:val="22"/>
        </w:rPr>
        <w:t>to renowned Sugarloaf Mountain Ski R</w:t>
      </w:r>
      <w:r w:rsidR="00471C24" w:rsidRPr="00266AA1">
        <w:rPr>
          <w:rFonts w:asciiTheme="minorHAnsi" w:hAnsiTheme="minorHAnsi" w:cstheme="minorHAnsi"/>
          <w:color w:val="000000" w:themeColor="text1"/>
          <w:spacing w:val="8"/>
          <w:sz w:val="22"/>
          <w:szCs w:val="22"/>
        </w:rPr>
        <w:t>esort</w:t>
      </w:r>
      <w:r w:rsidR="00215EE0" w:rsidRPr="00266AA1">
        <w:rPr>
          <w:rFonts w:asciiTheme="minorHAnsi" w:hAnsiTheme="minorHAnsi" w:cstheme="minorHAnsi"/>
          <w:color w:val="000000" w:themeColor="text1"/>
          <w:spacing w:val="8"/>
          <w:sz w:val="22"/>
          <w:szCs w:val="22"/>
        </w:rPr>
        <w:t xml:space="preserve"> and Golf Club. </w:t>
      </w:r>
      <w:r w:rsidR="00EC4A69" w:rsidRPr="00266AA1">
        <w:rPr>
          <w:rFonts w:asciiTheme="minorHAnsi" w:hAnsiTheme="minorHAnsi" w:cstheme="minorHAnsi"/>
          <w:color w:val="1D2228"/>
          <w:sz w:val="22"/>
          <w:szCs w:val="22"/>
        </w:rPr>
        <w:t>Year-round</w:t>
      </w:r>
      <w:r w:rsidR="001661F0" w:rsidRPr="00266AA1">
        <w:rPr>
          <w:rFonts w:asciiTheme="minorHAnsi" w:hAnsiTheme="minorHAnsi" w:cstheme="minorHAnsi"/>
          <w:color w:val="1D2228"/>
          <w:sz w:val="22"/>
          <w:szCs w:val="22"/>
        </w:rPr>
        <w:t xml:space="preserve"> recreational a</w:t>
      </w:r>
      <w:r w:rsidR="00B46A2B" w:rsidRPr="00266AA1">
        <w:rPr>
          <w:rFonts w:asciiTheme="minorHAnsi" w:hAnsiTheme="minorHAnsi" w:cstheme="minorHAnsi"/>
          <w:color w:val="1D2228"/>
          <w:sz w:val="22"/>
          <w:szCs w:val="22"/>
        </w:rPr>
        <w:t>menities also include</w:t>
      </w:r>
      <w:r w:rsidR="009C5A33" w:rsidRPr="00266AA1">
        <w:rPr>
          <w:rFonts w:asciiTheme="minorHAnsi" w:hAnsiTheme="minorHAnsi" w:cstheme="minorHAnsi"/>
          <w:color w:val="1D2228"/>
          <w:sz w:val="22"/>
          <w:szCs w:val="22"/>
        </w:rPr>
        <w:t xml:space="preserve"> </w:t>
      </w:r>
      <w:r w:rsidR="00215EE0" w:rsidRPr="00266AA1">
        <w:rPr>
          <w:rFonts w:asciiTheme="minorHAnsi" w:hAnsiTheme="minorHAnsi" w:cstheme="minorHAnsi"/>
          <w:color w:val="1D2228"/>
          <w:sz w:val="22"/>
          <w:szCs w:val="22"/>
        </w:rPr>
        <w:t xml:space="preserve">Home </w:t>
      </w:r>
      <w:r w:rsidR="00B46A2B" w:rsidRPr="00266AA1">
        <w:rPr>
          <w:rFonts w:asciiTheme="minorHAnsi" w:hAnsiTheme="minorHAnsi" w:cstheme="minorHAnsi"/>
          <w:color w:val="1D2228"/>
          <w:sz w:val="22"/>
          <w:szCs w:val="22"/>
        </w:rPr>
        <w:t>of Sugarloaf</w:t>
      </w:r>
      <w:r w:rsidR="00215EE0" w:rsidRPr="00266AA1">
        <w:rPr>
          <w:rFonts w:asciiTheme="minorHAnsi" w:hAnsiTheme="minorHAnsi" w:cstheme="minorHAnsi"/>
          <w:color w:val="1D2228"/>
          <w:sz w:val="22"/>
          <w:szCs w:val="22"/>
        </w:rPr>
        <w:t xml:space="preserve"> Outdoor Center (prominent Nordic Ski and Mountain Bike Center), Anti-Gravity indoor recreational center, Narrow Ga</w:t>
      </w:r>
      <w:r w:rsidR="00B46A2B" w:rsidRPr="00266AA1">
        <w:rPr>
          <w:rFonts w:asciiTheme="minorHAnsi" w:hAnsiTheme="minorHAnsi" w:cstheme="minorHAnsi"/>
          <w:color w:val="1D2228"/>
          <w:sz w:val="22"/>
          <w:szCs w:val="22"/>
        </w:rPr>
        <w:t>uge Pathway, Appalachian Trail (</w:t>
      </w:r>
      <w:r w:rsidR="00215EE0" w:rsidRPr="00266AA1">
        <w:rPr>
          <w:rFonts w:asciiTheme="minorHAnsi" w:hAnsiTheme="minorHAnsi" w:cstheme="minorHAnsi"/>
          <w:color w:val="1D2228"/>
          <w:sz w:val="22"/>
          <w:szCs w:val="22"/>
        </w:rPr>
        <w:t>many hiking opportunities</w:t>
      </w:r>
      <w:r w:rsidR="00B46A2B" w:rsidRPr="00266AA1">
        <w:rPr>
          <w:rFonts w:asciiTheme="minorHAnsi" w:hAnsiTheme="minorHAnsi" w:cstheme="minorHAnsi"/>
          <w:color w:val="1D2228"/>
          <w:sz w:val="22"/>
          <w:szCs w:val="22"/>
        </w:rPr>
        <w:t>)</w:t>
      </w:r>
      <w:r w:rsidR="00215EE0" w:rsidRPr="00266AA1">
        <w:rPr>
          <w:rFonts w:asciiTheme="minorHAnsi" w:hAnsiTheme="minorHAnsi" w:cstheme="minorHAnsi"/>
          <w:color w:val="1D2228"/>
          <w:sz w:val="22"/>
          <w:szCs w:val="22"/>
        </w:rPr>
        <w:t xml:space="preserve">, </w:t>
      </w:r>
      <w:r w:rsidR="00EC4A69" w:rsidRPr="00266AA1">
        <w:rPr>
          <w:rFonts w:asciiTheme="minorHAnsi" w:hAnsiTheme="minorHAnsi" w:cstheme="minorHAnsi"/>
          <w:color w:val="1D2228"/>
          <w:sz w:val="22"/>
          <w:szCs w:val="22"/>
        </w:rPr>
        <w:t>Town Park</w:t>
      </w:r>
      <w:r w:rsidR="00215EE0" w:rsidRPr="00266AA1">
        <w:rPr>
          <w:rFonts w:asciiTheme="minorHAnsi" w:hAnsiTheme="minorHAnsi" w:cstheme="minorHAnsi"/>
          <w:color w:val="1D2228"/>
          <w:sz w:val="22"/>
          <w:szCs w:val="22"/>
        </w:rPr>
        <w:t xml:space="preserve"> and swi</w:t>
      </w:r>
      <w:r w:rsidR="00B46A2B" w:rsidRPr="00266AA1">
        <w:rPr>
          <w:rFonts w:asciiTheme="minorHAnsi" w:hAnsiTheme="minorHAnsi" w:cstheme="minorHAnsi"/>
          <w:color w:val="1D2228"/>
          <w:sz w:val="22"/>
          <w:szCs w:val="22"/>
        </w:rPr>
        <w:t xml:space="preserve">mming pool, Carrabassett River and </w:t>
      </w:r>
      <w:r w:rsidR="00215EE0" w:rsidRPr="00266AA1">
        <w:rPr>
          <w:rFonts w:asciiTheme="minorHAnsi" w:hAnsiTheme="minorHAnsi" w:cstheme="minorHAnsi"/>
          <w:color w:val="1D2228"/>
          <w:sz w:val="22"/>
          <w:szCs w:val="22"/>
        </w:rPr>
        <w:t>close proximity to Flagstaff Lake. It has School Tuition Choice with two nearby elementary schools and a public and private (Carrabassett Valley Academy) High School.</w:t>
      </w:r>
    </w:p>
    <w:p w14:paraId="4FBFE9C4" w14:textId="77777777" w:rsidR="00215EE0" w:rsidRPr="00266AA1" w:rsidRDefault="00215EE0" w:rsidP="00215EE0">
      <w:pPr>
        <w:pStyle w:val="yiv0771855141msonormal"/>
        <w:shd w:val="clear" w:color="auto" w:fill="FFFFFF"/>
        <w:spacing w:before="0" w:beforeAutospacing="0" w:after="0" w:afterAutospacing="0"/>
        <w:rPr>
          <w:rFonts w:asciiTheme="minorHAnsi" w:hAnsiTheme="minorHAnsi" w:cstheme="minorHAnsi"/>
          <w:color w:val="1D2228"/>
          <w:sz w:val="22"/>
          <w:szCs w:val="22"/>
        </w:rPr>
      </w:pPr>
    </w:p>
    <w:p w14:paraId="557A9742" w14:textId="77777777" w:rsidR="00B46A2B" w:rsidRPr="00266AA1" w:rsidRDefault="00215EE0" w:rsidP="00E90BAF">
      <w:pPr>
        <w:shd w:val="clear" w:color="auto" w:fill="FFFFFF"/>
        <w:spacing w:after="420" w:line="240" w:lineRule="auto"/>
        <w:rPr>
          <w:rFonts w:cstheme="minorHAnsi"/>
        </w:rPr>
      </w:pPr>
      <w:r w:rsidRPr="00266AA1">
        <w:rPr>
          <w:rFonts w:cstheme="minorHAnsi"/>
        </w:rPr>
        <w:t xml:space="preserve">The position offers </w:t>
      </w:r>
      <w:r w:rsidR="005F6561" w:rsidRPr="00266AA1">
        <w:rPr>
          <w:rFonts w:cstheme="minorHAnsi"/>
        </w:rPr>
        <w:t xml:space="preserve">a </w:t>
      </w:r>
      <w:r w:rsidR="001661F0" w:rsidRPr="00266AA1">
        <w:rPr>
          <w:rFonts w:cstheme="minorHAnsi"/>
        </w:rPr>
        <w:t xml:space="preserve">unique opportunity to live, work and play in </w:t>
      </w:r>
      <w:r w:rsidR="005F6561" w:rsidRPr="00266AA1">
        <w:rPr>
          <w:rFonts w:cstheme="minorHAnsi"/>
        </w:rPr>
        <w:t>a great region for anyone who loves the great outdoors.</w:t>
      </w:r>
    </w:p>
    <w:p w14:paraId="161426E1" w14:textId="47996D61" w:rsidR="008514AB" w:rsidRPr="00266AA1" w:rsidRDefault="00E711A0" w:rsidP="00E90BAF">
      <w:pPr>
        <w:shd w:val="clear" w:color="auto" w:fill="FFFFFF"/>
        <w:spacing w:after="420" w:line="240" w:lineRule="auto"/>
        <w:rPr>
          <w:rFonts w:cstheme="minorHAnsi"/>
        </w:rPr>
      </w:pPr>
      <w:r w:rsidRPr="00266AA1">
        <w:rPr>
          <w:rFonts w:cstheme="minorHAnsi"/>
          <w:color w:val="1D2228"/>
        </w:rPr>
        <w:t xml:space="preserve">Carrabassett Valley </w:t>
      </w:r>
      <w:r w:rsidRPr="00266AA1">
        <w:rPr>
          <w:rFonts w:cstheme="minorHAnsi"/>
        </w:rPr>
        <w:t xml:space="preserve">operates under the Town Meeting / Select Board/ Manager </w:t>
      </w:r>
      <w:r w:rsidR="005E186D" w:rsidRPr="00266AA1">
        <w:rPr>
          <w:rFonts w:cstheme="minorHAnsi"/>
        </w:rPr>
        <w:t>form</w:t>
      </w:r>
      <w:r w:rsidRPr="00266AA1">
        <w:rPr>
          <w:rFonts w:cstheme="minorHAnsi"/>
        </w:rPr>
        <w:t xml:space="preserve"> of government. The 5 member Select Board is elected town wide and serve 3-year staggered terms. Its </w:t>
      </w:r>
      <w:r w:rsidR="007A2BD6" w:rsidRPr="00266AA1">
        <w:rPr>
          <w:rFonts w:cstheme="minorHAnsi"/>
        </w:rPr>
        <w:t xml:space="preserve">year round </w:t>
      </w:r>
      <w:r w:rsidRPr="00266AA1">
        <w:rPr>
          <w:rFonts w:cstheme="minorHAnsi"/>
          <w:color w:val="1D2228"/>
        </w:rPr>
        <w:t>population</w:t>
      </w:r>
      <w:r w:rsidR="008514AB" w:rsidRPr="00266AA1">
        <w:rPr>
          <w:rFonts w:cstheme="minorHAnsi"/>
          <w:color w:val="1D2228"/>
        </w:rPr>
        <w:t xml:space="preserve"> </w:t>
      </w:r>
      <w:r w:rsidR="007A2BD6" w:rsidRPr="00266AA1">
        <w:rPr>
          <w:rFonts w:cstheme="minorHAnsi"/>
          <w:color w:val="1D2228"/>
        </w:rPr>
        <w:t>is less than 1000</w:t>
      </w:r>
      <w:r w:rsidR="008514AB" w:rsidRPr="00266AA1">
        <w:rPr>
          <w:rFonts w:cstheme="minorHAnsi"/>
          <w:color w:val="1D2228"/>
        </w:rPr>
        <w:t xml:space="preserve"> but has 1,800 non-resident second homes and the population swells in the winter months.</w:t>
      </w:r>
      <w:r w:rsidRPr="00266AA1">
        <w:rPr>
          <w:rFonts w:cstheme="minorHAnsi"/>
          <w:color w:val="1D2228"/>
        </w:rPr>
        <w:t xml:space="preserve"> </w:t>
      </w:r>
      <w:r w:rsidR="008514AB" w:rsidRPr="00266AA1">
        <w:rPr>
          <w:rFonts w:cstheme="minorHAnsi"/>
          <w:color w:val="1D2228"/>
        </w:rPr>
        <w:t>The municipal budget is $3,174,584 with nine full-time employees; and as many as twenty part-time and/or seasonal employees (not including volunteer fireman).</w:t>
      </w:r>
    </w:p>
    <w:p w14:paraId="79B1A6A0" w14:textId="13D5A6B9" w:rsidR="00E90BAF" w:rsidRPr="00266AA1" w:rsidRDefault="00E90BAF" w:rsidP="00E90BAF">
      <w:pPr>
        <w:pStyle w:val="NoSpacing"/>
        <w:rPr>
          <w:rFonts w:cstheme="minorHAnsi"/>
          <w:b/>
        </w:rPr>
      </w:pPr>
      <w:r w:rsidRPr="00266AA1">
        <w:rPr>
          <w:rFonts w:cstheme="minorHAnsi"/>
        </w:rPr>
        <w:t>Knowledge and proven</w:t>
      </w:r>
      <w:r w:rsidR="00E16526" w:rsidRPr="00266AA1">
        <w:rPr>
          <w:rFonts w:cstheme="minorHAnsi"/>
        </w:rPr>
        <w:t xml:space="preserve"> experience in areas of finance/contracts </w:t>
      </w:r>
      <w:r w:rsidRPr="00266AA1">
        <w:rPr>
          <w:rFonts w:cstheme="minorHAnsi"/>
        </w:rPr>
        <w:t>and budgeting, human resources and policy management are desir</w:t>
      </w:r>
      <w:r w:rsidR="006E0D2F" w:rsidRPr="00266AA1">
        <w:rPr>
          <w:rFonts w:cstheme="minorHAnsi"/>
        </w:rPr>
        <w:t xml:space="preserve">ed. </w:t>
      </w:r>
      <w:r w:rsidR="00E16526" w:rsidRPr="00266AA1">
        <w:rPr>
          <w:rFonts w:cstheme="minorHAnsi"/>
        </w:rPr>
        <w:t>Ability to work collaborative with all stakeholders in t</w:t>
      </w:r>
      <w:r w:rsidR="00B46A2B" w:rsidRPr="00266AA1">
        <w:rPr>
          <w:rFonts w:cstheme="minorHAnsi"/>
        </w:rPr>
        <w:t xml:space="preserve">he community for the success of </w:t>
      </w:r>
      <w:r w:rsidR="00E16526" w:rsidRPr="00266AA1">
        <w:rPr>
          <w:rFonts w:cstheme="minorHAnsi"/>
        </w:rPr>
        <w:t xml:space="preserve">the town.  </w:t>
      </w:r>
      <w:r w:rsidR="006E0D2F" w:rsidRPr="00266AA1">
        <w:rPr>
          <w:rFonts w:cstheme="minorHAnsi"/>
        </w:rPr>
        <w:t xml:space="preserve">An Individual </w:t>
      </w:r>
      <w:r w:rsidRPr="00266AA1">
        <w:rPr>
          <w:rFonts w:cstheme="minorHAnsi"/>
        </w:rPr>
        <w:t>with demonstrated leadership, organizational and listening skills; excellent written and oral communicator with the</w:t>
      </w:r>
      <w:r w:rsidRPr="00266AA1">
        <w:rPr>
          <w:rFonts w:cstheme="minorHAnsi"/>
          <w:color w:val="FF0000"/>
        </w:rPr>
        <w:t xml:space="preserve"> </w:t>
      </w:r>
      <w:r w:rsidRPr="00266AA1">
        <w:rPr>
          <w:rFonts w:cstheme="minorHAnsi"/>
        </w:rPr>
        <w:t>ability to inspire and empower staff and be enthusiastic to the needs of the community. Leadership with integrity, honesty, openness and humor combined with creative problem solving will be essential. The successful candidate will be required to become an active member of the community. Residency in Carrabassett Valley is desired but is negotiable.</w:t>
      </w:r>
    </w:p>
    <w:p w14:paraId="2F523C7D" w14:textId="77777777" w:rsidR="00E90BAF" w:rsidRPr="00266AA1" w:rsidRDefault="00E90BAF" w:rsidP="00E90BAF">
      <w:pPr>
        <w:pStyle w:val="NoSpacing"/>
        <w:rPr>
          <w:rFonts w:cstheme="minorHAnsi"/>
        </w:rPr>
      </w:pPr>
    </w:p>
    <w:p w14:paraId="00E764B3" w14:textId="77777777" w:rsidR="00E90BAF" w:rsidRPr="00266AA1" w:rsidRDefault="00E90BAF" w:rsidP="00E90BAF">
      <w:pPr>
        <w:pStyle w:val="NoSpacing"/>
        <w:rPr>
          <w:rFonts w:cstheme="minorHAnsi"/>
        </w:rPr>
      </w:pPr>
      <w:r w:rsidRPr="00266AA1">
        <w:rPr>
          <w:rFonts w:cstheme="minorHAnsi"/>
        </w:rPr>
        <w:t>The Selectboard is seeking candidates with a minimum of 5 years of demonstrated municipal management experience as a Manager or similar related private business experience.</w:t>
      </w:r>
    </w:p>
    <w:p w14:paraId="712C56D8" w14:textId="45F59FA2" w:rsidR="00EA44F9" w:rsidRPr="00266AA1" w:rsidRDefault="00E90BAF" w:rsidP="00E90BAF">
      <w:pPr>
        <w:pStyle w:val="NoSpacing"/>
        <w:rPr>
          <w:rFonts w:cstheme="minorHAnsi"/>
        </w:rPr>
      </w:pPr>
      <w:r w:rsidRPr="00266AA1">
        <w:rPr>
          <w:rFonts w:cstheme="minorHAnsi"/>
        </w:rPr>
        <w:t xml:space="preserve">Applicants will possess a Bachelor’s degree in Public or Business Administration or a closely related field with a Master’s degree preferred. Salary range </w:t>
      </w:r>
      <w:r w:rsidR="009C5A33" w:rsidRPr="00266AA1">
        <w:rPr>
          <w:rFonts w:cstheme="minorHAnsi"/>
        </w:rPr>
        <w:t xml:space="preserve">$100,000 to $130,000  </w:t>
      </w:r>
      <w:r w:rsidRPr="00266AA1">
        <w:rPr>
          <w:rFonts w:cstheme="minorHAnsi"/>
        </w:rPr>
        <w:t xml:space="preserve"> based on qualifications and experience.</w:t>
      </w:r>
    </w:p>
    <w:p w14:paraId="4CB2AE60" w14:textId="104995FD" w:rsidR="00837B85" w:rsidRPr="00266AA1" w:rsidRDefault="00586C8E" w:rsidP="00837B85">
      <w:pPr>
        <w:pStyle w:val="NoSpacing"/>
        <w:spacing w:line="360" w:lineRule="auto"/>
        <w:rPr>
          <w:rFonts w:cstheme="minorHAnsi"/>
        </w:rPr>
      </w:pPr>
      <w:r w:rsidRPr="00266AA1">
        <w:rPr>
          <w:rFonts w:cstheme="minorHAnsi"/>
        </w:rPr>
        <w:t xml:space="preserve">Submit cover letter, resume, salary requirements and five (5) references </w:t>
      </w:r>
      <w:r w:rsidRPr="00266AA1">
        <w:rPr>
          <w:rFonts w:cstheme="minorHAnsi"/>
          <w:b/>
        </w:rPr>
        <w:t>by</w:t>
      </w:r>
      <w:r w:rsidR="00E90BAF" w:rsidRPr="00266AA1">
        <w:rPr>
          <w:rFonts w:cstheme="minorHAnsi"/>
          <w:b/>
        </w:rPr>
        <w:t xml:space="preserve"> Tuesday </w:t>
      </w:r>
      <w:r w:rsidR="007A2BD6" w:rsidRPr="00266AA1">
        <w:rPr>
          <w:rFonts w:cstheme="minorHAnsi"/>
          <w:b/>
        </w:rPr>
        <w:t>April 16,</w:t>
      </w:r>
      <w:r w:rsidR="00A40649" w:rsidRPr="00266AA1">
        <w:rPr>
          <w:rFonts w:cstheme="minorHAnsi"/>
          <w:b/>
        </w:rPr>
        <w:t xml:space="preserve"> </w:t>
      </w:r>
      <w:r w:rsidR="00E90BAF" w:rsidRPr="00266AA1">
        <w:rPr>
          <w:rFonts w:cstheme="minorHAnsi"/>
          <w:b/>
        </w:rPr>
        <w:t>2024</w:t>
      </w:r>
      <w:r w:rsidR="00837B85" w:rsidRPr="00266AA1">
        <w:rPr>
          <w:rFonts w:cstheme="minorHAnsi"/>
        </w:rPr>
        <w:t xml:space="preserve"> to </w:t>
      </w:r>
    </w:p>
    <w:p w14:paraId="1ECA63A3" w14:textId="77777777" w:rsidR="00B46A2B" w:rsidRPr="00266AA1" w:rsidRDefault="00837B85" w:rsidP="00B46A2B">
      <w:pPr>
        <w:pStyle w:val="NoSpacing"/>
        <w:spacing w:line="360" w:lineRule="auto"/>
        <w:rPr>
          <w:rFonts w:cstheme="minorHAnsi"/>
        </w:rPr>
      </w:pPr>
      <w:r w:rsidRPr="00266AA1">
        <w:rPr>
          <w:rFonts w:cstheme="minorHAnsi"/>
        </w:rPr>
        <w:t xml:space="preserve">                                                     </w:t>
      </w:r>
      <w:r w:rsidR="00E90BAF" w:rsidRPr="00266AA1">
        <w:rPr>
          <w:rFonts w:cstheme="minorHAnsi"/>
        </w:rPr>
        <w:t xml:space="preserve">Carrabassett Valley </w:t>
      </w:r>
      <w:r w:rsidR="00586C8E" w:rsidRPr="00266AA1">
        <w:rPr>
          <w:rFonts w:cstheme="minorHAnsi"/>
        </w:rPr>
        <w:t>Manager Search</w:t>
      </w:r>
    </w:p>
    <w:p w14:paraId="4C202109" w14:textId="38FFDC79" w:rsidR="00586C8E" w:rsidRPr="00266AA1" w:rsidRDefault="00B46A2B" w:rsidP="00B46A2B">
      <w:pPr>
        <w:pStyle w:val="NoSpacing"/>
        <w:spacing w:line="360" w:lineRule="auto"/>
        <w:rPr>
          <w:rFonts w:cstheme="minorHAnsi"/>
        </w:rPr>
      </w:pPr>
      <w:r w:rsidRPr="00266AA1">
        <w:rPr>
          <w:rFonts w:cstheme="minorHAnsi"/>
        </w:rPr>
        <w:t xml:space="preserve">                                                       </w:t>
      </w:r>
      <w:r w:rsidR="00586C8E" w:rsidRPr="00266AA1">
        <w:rPr>
          <w:rFonts w:cstheme="minorHAnsi"/>
        </w:rPr>
        <w:t>Eaton Peabody Consulting Group</w:t>
      </w:r>
    </w:p>
    <w:p w14:paraId="7752AB71" w14:textId="77777777" w:rsidR="00586C8E" w:rsidRPr="00266AA1" w:rsidRDefault="00586C8E" w:rsidP="00586C8E">
      <w:pPr>
        <w:pStyle w:val="NoSpacing"/>
        <w:jc w:val="center"/>
        <w:rPr>
          <w:rFonts w:cstheme="minorHAnsi"/>
        </w:rPr>
      </w:pPr>
      <w:r w:rsidRPr="00266AA1">
        <w:rPr>
          <w:rFonts w:cstheme="minorHAnsi"/>
        </w:rPr>
        <w:t>Attn: Don Gerrish</w:t>
      </w:r>
    </w:p>
    <w:p w14:paraId="3B495BBE" w14:textId="77777777" w:rsidR="00586C8E" w:rsidRPr="00266AA1" w:rsidRDefault="00586C8E" w:rsidP="00586C8E">
      <w:pPr>
        <w:pStyle w:val="NoSpacing"/>
        <w:jc w:val="center"/>
        <w:rPr>
          <w:rFonts w:cstheme="minorHAnsi"/>
        </w:rPr>
      </w:pPr>
      <w:r w:rsidRPr="00266AA1">
        <w:rPr>
          <w:rFonts w:cstheme="minorHAnsi"/>
        </w:rPr>
        <w:t>77 Sewall Street, Suite 3000</w:t>
      </w:r>
    </w:p>
    <w:p w14:paraId="68609457" w14:textId="77777777" w:rsidR="00B46A2B" w:rsidRPr="00266AA1" w:rsidRDefault="00586C8E" w:rsidP="00B46A2B">
      <w:pPr>
        <w:pStyle w:val="NoSpacing"/>
        <w:jc w:val="center"/>
        <w:rPr>
          <w:rFonts w:cstheme="minorHAnsi"/>
        </w:rPr>
      </w:pPr>
      <w:r w:rsidRPr="00266AA1">
        <w:rPr>
          <w:rFonts w:cstheme="minorHAnsi"/>
        </w:rPr>
        <w:t>Augusta, Maine 04330</w:t>
      </w:r>
    </w:p>
    <w:p w14:paraId="65790D91" w14:textId="5C27C989" w:rsidR="00586C8E" w:rsidRPr="00266AA1" w:rsidRDefault="00586C8E" w:rsidP="00B46A2B">
      <w:pPr>
        <w:pStyle w:val="NoSpacing"/>
        <w:jc w:val="center"/>
        <w:rPr>
          <w:rFonts w:cstheme="minorHAnsi"/>
        </w:rPr>
      </w:pPr>
      <w:r w:rsidRPr="00266AA1">
        <w:rPr>
          <w:rFonts w:cstheme="minorHAnsi"/>
        </w:rPr>
        <w:t xml:space="preserve">Email: </w:t>
      </w:r>
      <w:hyperlink r:id="rId5" w:history="1">
        <w:r w:rsidRPr="00266AA1">
          <w:rPr>
            <w:rStyle w:val="Hyperlink"/>
            <w:rFonts w:cstheme="minorHAnsi"/>
            <w:b/>
            <w:bCs/>
          </w:rPr>
          <w:t>dgerrish@eatonpeabody.com</w:t>
        </w:r>
      </w:hyperlink>
    </w:p>
    <w:p w14:paraId="5EBE4EE9" w14:textId="77777777" w:rsidR="00287213" w:rsidRPr="00266AA1" w:rsidRDefault="00586C8E" w:rsidP="00287213">
      <w:pPr>
        <w:pStyle w:val="NoSpacing"/>
        <w:jc w:val="center"/>
        <w:rPr>
          <w:rFonts w:cstheme="minorHAnsi"/>
        </w:rPr>
      </w:pPr>
      <w:r w:rsidRPr="00266AA1">
        <w:rPr>
          <w:rFonts w:cstheme="minorHAnsi"/>
        </w:rPr>
        <w:t>Telephone: 207-622-9820</w:t>
      </w:r>
    </w:p>
    <w:p w14:paraId="500B01C6" w14:textId="7A7E33EB" w:rsidR="00586C8E" w:rsidRPr="00266AA1" w:rsidRDefault="002A01B7" w:rsidP="00287213">
      <w:pPr>
        <w:pStyle w:val="NoSpacing"/>
        <w:jc w:val="center"/>
        <w:rPr>
          <w:rFonts w:cstheme="minorHAnsi"/>
        </w:rPr>
      </w:pPr>
      <w:r w:rsidRPr="00266AA1">
        <w:rPr>
          <w:rFonts w:cstheme="minorHAnsi"/>
        </w:rPr>
        <w:t xml:space="preserve">The Town of </w:t>
      </w:r>
      <w:r w:rsidR="00E30131" w:rsidRPr="00266AA1">
        <w:rPr>
          <w:rFonts w:cstheme="minorHAnsi"/>
        </w:rPr>
        <w:t xml:space="preserve">Carrabassett Valley </w:t>
      </w:r>
      <w:r w:rsidR="00586C8E" w:rsidRPr="00266AA1">
        <w:rPr>
          <w:rFonts w:cstheme="minorHAnsi"/>
        </w:rPr>
        <w:t>is an Equal Opportunity Employer</w:t>
      </w:r>
    </w:p>
    <w:sectPr w:rsidR="00586C8E" w:rsidRPr="0026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17AF"/>
    <w:multiLevelType w:val="hybridMultilevel"/>
    <w:tmpl w:val="AB6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E025F"/>
    <w:multiLevelType w:val="hybridMultilevel"/>
    <w:tmpl w:val="ADFC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2527953">
    <w:abstractNumId w:val="0"/>
  </w:num>
  <w:num w:numId="2" w16cid:durableId="210549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8E"/>
    <w:rsid w:val="000057E3"/>
    <w:rsid w:val="000162A6"/>
    <w:rsid w:val="00033186"/>
    <w:rsid w:val="00051523"/>
    <w:rsid w:val="0007736F"/>
    <w:rsid w:val="000A0339"/>
    <w:rsid w:val="000B3790"/>
    <w:rsid w:val="000C5C0A"/>
    <w:rsid w:val="000E01F9"/>
    <w:rsid w:val="000E2247"/>
    <w:rsid w:val="000E7EA6"/>
    <w:rsid w:val="000F3405"/>
    <w:rsid w:val="0010488C"/>
    <w:rsid w:val="0011041C"/>
    <w:rsid w:val="001661F0"/>
    <w:rsid w:val="001D6BF1"/>
    <w:rsid w:val="001F5BE9"/>
    <w:rsid w:val="00202FF6"/>
    <w:rsid w:val="002125C2"/>
    <w:rsid w:val="00215EE0"/>
    <w:rsid w:val="002172B0"/>
    <w:rsid w:val="00220B29"/>
    <w:rsid w:val="00232595"/>
    <w:rsid w:val="0025151D"/>
    <w:rsid w:val="00266AA1"/>
    <w:rsid w:val="00285CAC"/>
    <w:rsid w:val="00287213"/>
    <w:rsid w:val="002A01B7"/>
    <w:rsid w:val="002B0F70"/>
    <w:rsid w:val="002C06D1"/>
    <w:rsid w:val="002C5D96"/>
    <w:rsid w:val="002D44E6"/>
    <w:rsid w:val="002E5F7F"/>
    <w:rsid w:val="00331A2E"/>
    <w:rsid w:val="003374F4"/>
    <w:rsid w:val="00371C97"/>
    <w:rsid w:val="003B205B"/>
    <w:rsid w:val="00471C24"/>
    <w:rsid w:val="004A4EA3"/>
    <w:rsid w:val="00521C76"/>
    <w:rsid w:val="00522B51"/>
    <w:rsid w:val="00546B32"/>
    <w:rsid w:val="00586C8E"/>
    <w:rsid w:val="00592E41"/>
    <w:rsid w:val="005A0A1D"/>
    <w:rsid w:val="005B27FE"/>
    <w:rsid w:val="005B35F0"/>
    <w:rsid w:val="005B51C1"/>
    <w:rsid w:val="005E186D"/>
    <w:rsid w:val="005E51A9"/>
    <w:rsid w:val="005F6561"/>
    <w:rsid w:val="006151F1"/>
    <w:rsid w:val="00615557"/>
    <w:rsid w:val="0062656B"/>
    <w:rsid w:val="00634860"/>
    <w:rsid w:val="00641A44"/>
    <w:rsid w:val="00664391"/>
    <w:rsid w:val="0066759A"/>
    <w:rsid w:val="006D5DE5"/>
    <w:rsid w:val="006D63C7"/>
    <w:rsid w:val="006E0D2F"/>
    <w:rsid w:val="00707154"/>
    <w:rsid w:val="007215FF"/>
    <w:rsid w:val="00796986"/>
    <w:rsid w:val="007A2BD6"/>
    <w:rsid w:val="00837710"/>
    <w:rsid w:val="00837B85"/>
    <w:rsid w:val="008514AB"/>
    <w:rsid w:val="00862070"/>
    <w:rsid w:val="008662E2"/>
    <w:rsid w:val="008A37F5"/>
    <w:rsid w:val="008E517D"/>
    <w:rsid w:val="008F0127"/>
    <w:rsid w:val="00942302"/>
    <w:rsid w:val="00944DDF"/>
    <w:rsid w:val="0096238A"/>
    <w:rsid w:val="009C54C6"/>
    <w:rsid w:val="009C5A33"/>
    <w:rsid w:val="009D1E17"/>
    <w:rsid w:val="00A02992"/>
    <w:rsid w:val="00A32002"/>
    <w:rsid w:val="00A330A9"/>
    <w:rsid w:val="00A40649"/>
    <w:rsid w:val="00A52D22"/>
    <w:rsid w:val="00A561F1"/>
    <w:rsid w:val="00A64A0A"/>
    <w:rsid w:val="00A674D9"/>
    <w:rsid w:val="00A9202C"/>
    <w:rsid w:val="00AA150B"/>
    <w:rsid w:val="00AB57A4"/>
    <w:rsid w:val="00AC2FAF"/>
    <w:rsid w:val="00B12F2F"/>
    <w:rsid w:val="00B3302C"/>
    <w:rsid w:val="00B46A2B"/>
    <w:rsid w:val="00B6072E"/>
    <w:rsid w:val="00B86B2D"/>
    <w:rsid w:val="00B954CB"/>
    <w:rsid w:val="00BC06A4"/>
    <w:rsid w:val="00BC50F6"/>
    <w:rsid w:val="00C04358"/>
    <w:rsid w:val="00C073DB"/>
    <w:rsid w:val="00C16819"/>
    <w:rsid w:val="00C62957"/>
    <w:rsid w:val="00C81F90"/>
    <w:rsid w:val="00CD5745"/>
    <w:rsid w:val="00CF072F"/>
    <w:rsid w:val="00D02CD5"/>
    <w:rsid w:val="00D3350D"/>
    <w:rsid w:val="00D35D28"/>
    <w:rsid w:val="00DA7A58"/>
    <w:rsid w:val="00DB031A"/>
    <w:rsid w:val="00DE1281"/>
    <w:rsid w:val="00DF09A3"/>
    <w:rsid w:val="00E16526"/>
    <w:rsid w:val="00E30131"/>
    <w:rsid w:val="00E400C7"/>
    <w:rsid w:val="00E4755A"/>
    <w:rsid w:val="00E711A0"/>
    <w:rsid w:val="00E90BAF"/>
    <w:rsid w:val="00EA44F9"/>
    <w:rsid w:val="00EC1215"/>
    <w:rsid w:val="00EC15B0"/>
    <w:rsid w:val="00EC4463"/>
    <w:rsid w:val="00EC4A69"/>
    <w:rsid w:val="00EE5FA0"/>
    <w:rsid w:val="00EF42EA"/>
    <w:rsid w:val="00F736C1"/>
    <w:rsid w:val="00FA7A0C"/>
    <w:rsid w:val="02086895"/>
    <w:rsid w:val="03E8B245"/>
    <w:rsid w:val="0C5A697B"/>
    <w:rsid w:val="0DD1799D"/>
    <w:rsid w:val="0EF0F684"/>
    <w:rsid w:val="127EF6F1"/>
    <w:rsid w:val="1294D463"/>
    <w:rsid w:val="12A911B2"/>
    <w:rsid w:val="13E1FFCB"/>
    <w:rsid w:val="18EF926C"/>
    <w:rsid w:val="18FC21E6"/>
    <w:rsid w:val="1A95D4C6"/>
    <w:rsid w:val="1C66564B"/>
    <w:rsid w:val="1F6D858B"/>
    <w:rsid w:val="234AA893"/>
    <w:rsid w:val="23601FAD"/>
    <w:rsid w:val="25023107"/>
    <w:rsid w:val="29A29692"/>
    <w:rsid w:val="2B3BE129"/>
    <w:rsid w:val="2EE65C37"/>
    <w:rsid w:val="2F61DF58"/>
    <w:rsid w:val="3816CBA6"/>
    <w:rsid w:val="3C97D9DC"/>
    <w:rsid w:val="3E3106CC"/>
    <w:rsid w:val="47A606B4"/>
    <w:rsid w:val="4CE10F5C"/>
    <w:rsid w:val="4DEA8C2B"/>
    <w:rsid w:val="4EF29748"/>
    <w:rsid w:val="518B544E"/>
    <w:rsid w:val="5F6B3AFE"/>
    <w:rsid w:val="68C157A7"/>
    <w:rsid w:val="7333C1B8"/>
    <w:rsid w:val="73FA79F3"/>
    <w:rsid w:val="7CF3C685"/>
    <w:rsid w:val="7E149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EFDA"/>
  <w15:chartTrackingRefBased/>
  <w15:docId w15:val="{90C8B98C-E3FA-4A8A-911D-B733E07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8E"/>
    <w:rPr>
      <w:color w:val="0563C1" w:themeColor="hyperlink"/>
      <w:u w:val="single"/>
    </w:rPr>
  </w:style>
  <w:style w:type="paragraph" w:styleId="NoSpacing">
    <w:name w:val="No Spacing"/>
    <w:uiPriority w:val="1"/>
    <w:qFormat/>
    <w:rsid w:val="00586C8E"/>
    <w:pPr>
      <w:spacing w:after="0" w:line="240" w:lineRule="auto"/>
    </w:pPr>
  </w:style>
  <w:style w:type="character" w:styleId="FollowedHyperlink">
    <w:name w:val="FollowedHyperlink"/>
    <w:basedOn w:val="DefaultParagraphFont"/>
    <w:uiPriority w:val="99"/>
    <w:semiHidden/>
    <w:unhideWhenUsed/>
    <w:rsid w:val="00EC15B0"/>
    <w:rPr>
      <w:color w:val="954F72" w:themeColor="followedHyperlink"/>
      <w:u w:val="single"/>
    </w:rPr>
  </w:style>
  <w:style w:type="paragraph" w:styleId="BalloonText">
    <w:name w:val="Balloon Text"/>
    <w:basedOn w:val="Normal"/>
    <w:link w:val="BalloonTextChar"/>
    <w:uiPriority w:val="99"/>
    <w:semiHidden/>
    <w:unhideWhenUsed/>
    <w:rsid w:val="0028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A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2992"/>
    <w:rPr>
      <w:b/>
      <w:bCs/>
    </w:rPr>
  </w:style>
  <w:style w:type="character" w:customStyle="1" w:styleId="CommentSubjectChar">
    <w:name w:val="Comment Subject Char"/>
    <w:basedOn w:val="CommentTextChar"/>
    <w:link w:val="CommentSubject"/>
    <w:uiPriority w:val="99"/>
    <w:semiHidden/>
    <w:rsid w:val="00A02992"/>
    <w:rPr>
      <w:b/>
      <w:bCs/>
      <w:sz w:val="20"/>
      <w:szCs w:val="20"/>
    </w:rPr>
  </w:style>
  <w:style w:type="paragraph" w:customStyle="1" w:styleId="yiv0771855141msonormal">
    <w:name w:val="yiv0771855141msonormal"/>
    <w:basedOn w:val="Normal"/>
    <w:rsid w:val="00215E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4911">
      <w:bodyDiv w:val="1"/>
      <w:marLeft w:val="0"/>
      <w:marRight w:val="0"/>
      <w:marTop w:val="0"/>
      <w:marBottom w:val="0"/>
      <w:divBdr>
        <w:top w:val="none" w:sz="0" w:space="0" w:color="auto"/>
        <w:left w:val="none" w:sz="0" w:space="0" w:color="auto"/>
        <w:bottom w:val="none" w:sz="0" w:space="0" w:color="auto"/>
        <w:right w:val="none" w:sz="0" w:space="0" w:color="auto"/>
      </w:divBdr>
    </w:div>
    <w:div w:id="288168220">
      <w:bodyDiv w:val="1"/>
      <w:marLeft w:val="0"/>
      <w:marRight w:val="0"/>
      <w:marTop w:val="0"/>
      <w:marBottom w:val="0"/>
      <w:divBdr>
        <w:top w:val="none" w:sz="0" w:space="0" w:color="auto"/>
        <w:left w:val="none" w:sz="0" w:space="0" w:color="auto"/>
        <w:bottom w:val="none" w:sz="0" w:space="0" w:color="auto"/>
        <w:right w:val="none" w:sz="0" w:space="0" w:color="auto"/>
      </w:divBdr>
    </w:div>
    <w:div w:id="663824450">
      <w:bodyDiv w:val="1"/>
      <w:marLeft w:val="0"/>
      <w:marRight w:val="0"/>
      <w:marTop w:val="0"/>
      <w:marBottom w:val="0"/>
      <w:divBdr>
        <w:top w:val="none" w:sz="0" w:space="0" w:color="auto"/>
        <w:left w:val="none" w:sz="0" w:space="0" w:color="auto"/>
        <w:bottom w:val="none" w:sz="0" w:space="0" w:color="auto"/>
        <w:right w:val="none" w:sz="0" w:space="0" w:color="auto"/>
      </w:divBdr>
    </w:div>
    <w:div w:id="825321980">
      <w:bodyDiv w:val="1"/>
      <w:marLeft w:val="0"/>
      <w:marRight w:val="0"/>
      <w:marTop w:val="0"/>
      <w:marBottom w:val="0"/>
      <w:divBdr>
        <w:top w:val="none" w:sz="0" w:space="0" w:color="auto"/>
        <w:left w:val="none" w:sz="0" w:space="0" w:color="auto"/>
        <w:bottom w:val="none" w:sz="0" w:space="0" w:color="auto"/>
        <w:right w:val="none" w:sz="0" w:space="0" w:color="auto"/>
      </w:divBdr>
    </w:div>
    <w:div w:id="1113283351">
      <w:bodyDiv w:val="1"/>
      <w:marLeft w:val="0"/>
      <w:marRight w:val="0"/>
      <w:marTop w:val="0"/>
      <w:marBottom w:val="0"/>
      <w:divBdr>
        <w:top w:val="none" w:sz="0" w:space="0" w:color="auto"/>
        <w:left w:val="none" w:sz="0" w:space="0" w:color="auto"/>
        <w:bottom w:val="none" w:sz="0" w:space="0" w:color="auto"/>
        <w:right w:val="none" w:sz="0" w:space="0" w:color="auto"/>
      </w:divBdr>
    </w:div>
    <w:div w:id="18675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errish@eatonpeabod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Gerrish</dc:creator>
  <cp:keywords/>
  <dc:description/>
  <cp:lastModifiedBy>TOWN OF CARRABASSETT VALLEY</cp:lastModifiedBy>
  <cp:revision>2</cp:revision>
  <cp:lastPrinted>2020-11-17T20:42:00Z</cp:lastPrinted>
  <dcterms:created xsi:type="dcterms:W3CDTF">2024-03-22T14:25:00Z</dcterms:created>
  <dcterms:modified xsi:type="dcterms:W3CDTF">2024-03-22T14:25:00Z</dcterms:modified>
</cp:coreProperties>
</file>