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7F9AD" w14:textId="6FB7F6A0" w:rsidR="00270F27" w:rsidRDefault="00020A0B" w:rsidP="00270F27">
      <w:pPr>
        <w:jc w:val="center"/>
      </w:pPr>
      <w:r w:rsidRPr="00020A0B">
        <w:rPr>
          <w:noProof/>
        </w:rPr>
        <w:drawing>
          <wp:inline distT="0" distB="0" distL="0" distR="0" wp14:anchorId="0A32F3E7" wp14:editId="2DBFEC82">
            <wp:extent cx="1323975" cy="1323975"/>
            <wp:effectExtent l="0" t="0" r="9525" b="9525"/>
            <wp:docPr id="34927040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  <w:t>History Committee</w:t>
      </w:r>
      <w:r w:rsidR="00270F27">
        <w:t xml:space="preserve"> Meeting</w:t>
      </w:r>
      <w:r w:rsidR="00270F27">
        <w:br/>
        <w:t xml:space="preserve">Agenda </w:t>
      </w:r>
      <w:r>
        <w:br/>
        <w:t>October 12, 2023, at 4:30 pm</w:t>
      </w:r>
      <w:r>
        <w:br/>
        <w:t>at Tufulio’s Restaurant</w:t>
      </w:r>
      <w:r w:rsidR="00270F27">
        <w:t xml:space="preserve"> to be</w:t>
      </w:r>
      <w:r w:rsidR="00270F27">
        <w:br/>
        <w:t>directly followed by a social at 5:00 pm</w:t>
      </w:r>
      <w:r w:rsidR="00270F27">
        <w:br/>
      </w:r>
    </w:p>
    <w:p w14:paraId="4CDA9451" w14:textId="77777777" w:rsidR="00270F27" w:rsidRDefault="00270F27" w:rsidP="00270F27">
      <w:pPr>
        <w:pStyle w:val="ListParagraph"/>
        <w:numPr>
          <w:ilvl w:val="0"/>
          <w:numId w:val="1"/>
        </w:numPr>
      </w:pPr>
      <w:r>
        <w:t>Call the meeting to order</w:t>
      </w:r>
    </w:p>
    <w:p w14:paraId="7B348118" w14:textId="585EC999" w:rsidR="00270F27" w:rsidRDefault="00270F27" w:rsidP="00270F27">
      <w:pPr>
        <w:pStyle w:val="ListParagraph"/>
        <w:numPr>
          <w:ilvl w:val="0"/>
          <w:numId w:val="1"/>
        </w:numPr>
      </w:pPr>
      <w:r>
        <w:t>Discuss the History Book:</w:t>
      </w:r>
    </w:p>
    <w:p w14:paraId="1B8DF05D" w14:textId="20E2548E" w:rsidR="00270F27" w:rsidRDefault="00270F27" w:rsidP="00270F27">
      <w:pPr>
        <w:pStyle w:val="ListParagraph"/>
        <w:numPr>
          <w:ilvl w:val="0"/>
          <w:numId w:val="2"/>
        </w:numPr>
      </w:pPr>
      <w:r>
        <w:t xml:space="preserve">Cover </w:t>
      </w:r>
    </w:p>
    <w:p w14:paraId="18195236" w14:textId="6F7A7E4F" w:rsidR="00270F27" w:rsidRDefault="00270F27" w:rsidP="00270F27">
      <w:pPr>
        <w:pStyle w:val="ListParagraph"/>
        <w:numPr>
          <w:ilvl w:val="0"/>
          <w:numId w:val="2"/>
        </w:numPr>
      </w:pPr>
      <w:r>
        <w:t>Foreword</w:t>
      </w:r>
      <w:r>
        <w:br/>
      </w:r>
    </w:p>
    <w:p w14:paraId="4E9005F8" w14:textId="77777777" w:rsidR="00270F27" w:rsidRDefault="00270F27" w:rsidP="00270F27">
      <w:pPr>
        <w:pStyle w:val="ListParagraph"/>
        <w:numPr>
          <w:ilvl w:val="0"/>
          <w:numId w:val="1"/>
        </w:numPr>
      </w:pPr>
      <w:r>
        <w:t>Other business-</w:t>
      </w:r>
    </w:p>
    <w:p w14:paraId="10E17F97" w14:textId="6591F676" w:rsidR="004C18B4" w:rsidRDefault="00270F27" w:rsidP="00270F27">
      <w:pPr>
        <w:pStyle w:val="ListParagraph"/>
      </w:pPr>
      <w:r>
        <w:br/>
        <w:t>5:00 pm the meeting will end and there will be a social following in honor of</w:t>
      </w:r>
      <w:r>
        <w:br/>
        <w:t xml:space="preserve">Jean Luce and her contribution to the History Book.  </w:t>
      </w:r>
      <w:r w:rsidR="00020A0B">
        <w:br/>
      </w:r>
    </w:p>
    <w:sectPr w:rsidR="004C1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304E3"/>
    <w:multiLevelType w:val="hybridMultilevel"/>
    <w:tmpl w:val="59EABEB8"/>
    <w:lvl w:ilvl="0" w:tplc="64DCE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3058EA"/>
    <w:multiLevelType w:val="hybridMultilevel"/>
    <w:tmpl w:val="3280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15594">
    <w:abstractNumId w:val="1"/>
  </w:num>
  <w:num w:numId="2" w16cid:durableId="727920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0B"/>
    <w:rsid w:val="00020A0B"/>
    <w:rsid w:val="00270F27"/>
    <w:rsid w:val="004C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BC673"/>
  <w15:chartTrackingRefBased/>
  <w15:docId w15:val="{61860AE2-E3C8-4226-AEDC-1CD33A98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CARRABASSETT VALLEY</dc:creator>
  <cp:keywords/>
  <dc:description/>
  <cp:lastModifiedBy>TOWN OF CARRABASSETT VALLEY</cp:lastModifiedBy>
  <cp:revision>1</cp:revision>
  <dcterms:created xsi:type="dcterms:W3CDTF">2023-10-10T17:29:00Z</dcterms:created>
  <dcterms:modified xsi:type="dcterms:W3CDTF">2023-10-10T19:18:00Z</dcterms:modified>
</cp:coreProperties>
</file>