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EC40" w14:textId="4F20929E" w:rsidR="00D02AEE" w:rsidRPr="00FB331D" w:rsidRDefault="00142D36" w:rsidP="00CF2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31D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0835F25" w14:textId="1B005CF5" w:rsidR="00D02AEE" w:rsidRPr="00FB331D" w:rsidRDefault="00D02AEE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31D">
        <w:rPr>
          <w:rFonts w:ascii="Times New Roman" w:hAnsi="Times New Roman" w:cs="Times New Roman"/>
          <w:b/>
          <w:bCs/>
          <w:sz w:val="24"/>
          <w:szCs w:val="24"/>
        </w:rPr>
        <w:t xml:space="preserve">Workforce Housing </w:t>
      </w:r>
      <w:r w:rsidR="00CF2400" w:rsidRPr="00FB331D">
        <w:rPr>
          <w:rFonts w:ascii="Times New Roman" w:hAnsi="Times New Roman" w:cs="Times New Roman"/>
          <w:b/>
          <w:bCs/>
          <w:sz w:val="24"/>
          <w:szCs w:val="24"/>
        </w:rPr>
        <w:t>Coalition – Western Maine Mountains</w:t>
      </w:r>
    </w:p>
    <w:p w14:paraId="190F43C3" w14:textId="77777777" w:rsidR="006B0273" w:rsidRPr="00FB331D" w:rsidRDefault="006B0273" w:rsidP="00D02A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6122E" w14:textId="589CAF8B" w:rsidR="00FB4D2D" w:rsidRPr="00FB331D" w:rsidRDefault="00FB4D2D" w:rsidP="00FB331D">
      <w:pPr>
        <w:tabs>
          <w:tab w:val="left" w:pos="720"/>
          <w:tab w:val="right" w:pos="1530"/>
          <w:tab w:val="left" w:pos="1710"/>
        </w:tabs>
        <w:ind w:left="810" w:hanging="1080"/>
        <w:rPr>
          <w:rFonts w:ascii="Times New Roman" w:hAnsi="Times New Roman" w:cs="Times New Roman"/>
          <w:sz w:val="24"/>
          <w:szCs w:val="24"/>
        </w:rPr>
      </w:pPr>
      <w:bookmarkStart w:id="0" w:name="_Hlk102020906"/>
      <w:r w:rsidRPr="00FB331D">
        <w:rPr>
          <w:rFonts w:ascii="Times New Roman" w:hAnsi="Times New Roman" w:cs="Times New Roman"/>
          <w:sz w:val="24"/>
          <w:szCs w:val="24"/>
        </w:rPr>
        <w:tab/>
      </w:r>
      <w:r w:rsidRPr="00FB331D">
        <w:rPr>
          <w:rFonts w:ascii="Times New Roman" w:hAnsi="Times New Roman" w:cs="Times New Roman"/>
          <w:sz w:val="24"/>
          <w:szCs w:val="24"/>
        </w:rPr>
        <w:tab/>
      </w:r>
      <w:r w:rsidRPr="00FB331D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FB33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331D">
        <w:rPr>
          <w:rFonts w:ascii="Times New Roman" w:hAnsi="Times New Roman" w:cs="Times New Roman"/>
          <w:sz w:val="24"/>
          <w:szCs w:val="24"/>
        </w:rPr>
        <w:t>Wednesday</w:t>
      </w:r>
      <w:r w:rsidR="00226A6F" w:rsidRPr="00FB331D">
        <w:rPr>
          <w:rFonts w:ascii="Times New Roman" w:hAnsi="Times New Roman" w:cs="Times New Roman"/>
          <w:sz w:val="24"/>
          <w:szCs w:val="24"/>
        </w:rPr>
        <w:t>, December</w:t>
      </w:r>
      <w:r w:rsidRPr="00FB331D">
        <w:rPr>
          <w:rFonts w:ascii="Times New Roman" w:hAnsi="Times New Roman" w:cs="Times New Roman"/>
          <w:sz w:val="24"/>
          <w:szCs w:val="24"/>
        </w:rPr>
        <w:t xml:space="preserve"> 21, 2022</w:t>
      </w:r>
      <w:r w:rsidRPr="00FB331D">
        <w:rPr>
          <w:rFonts w:ascii="Times New Roman" w:hAnsi="Times New Roman" w:cs="Times New Roman"/>
          <w:sz w:val="24"/>
          <w:szCs w:val="24"/>
        </w:rPr>
        <w:tab/>
      </w:r>
    </w:p>
    <w:p w14:paraId="07443DB0" w14:textId="5743E7AE" w:rsidR="00FB4D2D" w:rsidRPr="00FB331D" w:rsidRDefault="00FB4D2D" w:rsidP="00FB331D">
      <w:pPr>
        <w:tabs>
          <w:tab w:val="left" w:pos="720"/>
          <w:tab w:val="right" w:pos="1530"/>
          <w:tab w:val="left" w:pos="1710"/>
        </w:tabs>
        <w:ind w:left="810" w:hanging="1080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ab/>
      </w:r>
      <w:r w:rsidRPr="00FB331D">
        <w:rPr>
          <w:rFonts w:ascii="Times New Roman" w:hAnsi="Times New Roman" w:cs="Times New Roman"/>
          <w:sz w:val="24"/>
          <w:szCs w:val="24"/>
        </w:rPr>
        <w:tab/>
      </w:r>
      <w:r w:rsidRPr="00FB331D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="00DB346C">
        <w:rPr>
          <w:rFonts w:ascii="Times New Roman" w:hAnsi="Times New Roman" w:cs="Times New Roman"/>
          <w:sz w:val="24"/>
          <w:szCs w:val="24"/>
        </w:rPr>
        <w:t xml:space="preserve"> </w:t>
      </w:r>
      <w:r w:rsidRPr="00FB331D">
        <w:rPr>
          <w:rFonts w:ascii="Times New Roman" w:hAnsi="Times New Roman" w:cs="Times New Roman"/>
          <w:sz w:val="24"/>
          <w:szCs w:val="24"/>
        </w:rPr>
        <w:t>Carrabassett Valley Town Office &amp; Zoom</w:t>
      </w:r>
    </w:p>
    <w:p w14:paraId="5FFF4DA5" w14:textId="23628E59" w:rsidR="00FB4D2D" w:rsidRPr="00FB331D" w:rsidRDefault="00FB4D2D" w:rsidP="00FB331D">
      <w:pPr>
        <w:tabs>
          <w:tab w:val="left" w:pos="720"/>
          <w:tab w:val="right" w:pos="1530"/>
          <w:tab w:val="left" w:pos="1710"/>
        </w:tabs>
        <w:ind w:left="810" w:hanging="1080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ab/>
      </w:r>
      <w:r w:rsidRPr="00FB331D">
        <w:rPr>
          <w:rFonts w:ascii="Times New Roman" w:hAnsi="Times New Roman" w:cs="Times New Roman"/>
          <w:sz w:val="24"/>
          <w:szCs w:val="24"/>
        </w:rPr>
        <w:tab/>
      </w:r>
      <w:r w:rsidRPr="00FB331D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00FB33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331D">
        <w:rPr>
          <w:rFonts w:ascii="Times New Roman" w:hAnsi="Times New Roman" w:cs="Times New Roman"/>
          <w:sz w:val="24"/>
          <w:szCs w:val="24"/>
        </w:rPr>
        <w:t>9:00-10:09 am</w:t>
      </w:r>
    </w:p>
    <w:p w14:paraId="6052A26F" w14:textId="175D45DD" w:rsidR="00FB4D2D" w:rsidRPr="00FB331D" w:rsidRDefault="00FB4D2D" w:rsidP="00FB331D">
      <w:pPr>
        <w:tabs>
          <w:tab w:val="left" w:pos="720"/>
          <w:tab w:val="right" w:pos="1530"/>
          <w:tab w:val="left" w:pos="1710"/>
        </w:tabs>
        <w:ind w:left="810" w:hanging="1080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ab/>
      </w:r>
      <w:r w:rsidRPr="00FB331D">
        <w:rPr>
          <w:rFonts w:ascii="Times New Roman" w:hAnsi="Times New Roman" w:cs="Times New Roman"/>
          <w:sz w:val="24"/>
          <w:szCs w:val="24"/>
        </w:rPr>
        <w:tab/>
        <w:t>Topic:</w:t>
      </w:r>
      <w:r w:rsidRPr="00FB331D">
        <w:rPr>
          <w:rFonts w:ascii="Times New Roman" w:hAnsi="Times New Roman" w:cs="Times New Roman"/>
          <w:sz w:val="24"/>
          <w:szCs w:val="24"/>
        </w:rPr>
        <w:tab/>
        <w:t>P&amp;S w Jordan</w:t>
      </w:r>
      <w:r w:rsidR="005B12B4" w:rsidRPr="00FB331D">
        <w:rPr>
          <w:rFonts w:ascii="Times New Roman" w:hAnsi="Times New Roman" w:cs="Times New Roman"/>
          <w:sz w:val="24"/>
          <w:szCs w:val="24"/>
        </w:rPr>
        <w:t xml:space="preserve"> for </w:t>
      </w:r>
      <w:r w:rsidRPr="00FB331D">
        <w:rPr>
          <w:rFonts w:ascii="Times New Roman" w:hAnsi="Times New Roman" w:cs="Times New Roman"/>
          <w:sz w:val="24"/>
          <w:szCs w:val="24"/>
        </w:rPr>
        <w:t>Kingfield lot; Mike Lassel; K PB process; Carrabassett Valley prop</w:t>
      </w:r>
      <w:r w:rsidR="003607E9" w:rsidRPr="00FB331D">
        <w:rPr>
          <w:rFonts w:ascii="Times New Roman" w:hAnsi="Times New Roman" w:cs="Times New Roman"/>
          <w:sz w:val="24"/>
          <w:szCs w:val="24"/>
        </w:rPr>
        <w:t>erty</w:t>
      </w:r>
      <w:r w:rsidRPr="00FB331D">
        <w:rPr>
          <w:rFonts w:ascii="Times New Roman" w:hAnsi="Times New Roman" w:cs="Times New Roman"/>
          <w:sz w:val="24"/>
          <w:szCs w:val="24"/>
        </w:rPr>
        <w:t>; name</w:t>
      </w:r>
    </w:p>
    <w:p w14:paraId="4DC93232" w14:textId="6FF38991" w:rsidR="00FB4D2D" w:rsidRPr="00FB331D" w:rsidRDefault="00FB4D2D" w:rsidP="00FB331D">
      <w:pPr>
        <w:tabs>
          <w:tab w:val="left" w:pos="720"/>
          <w:tab w:val="left" w:pos="900"/>
          <w:tab w:val="right" w:pos="1530"/>
          <w:tab w:val="left" w:pos="1710"/>
        </w:tabs>
        <w:ind w:left="810" w:hanging="1073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ab/>
      </w:r>
      <w:r w:rsidRPr="00FB331D">
        <w:rPr>
          <w:rFonts w:ascii="Times New Roman" w:hAnsi="Times New Roman" w:cs="Times New Roman"/>
          <w:sz w:val="24"/>
          <w:szCs w:val="24"/>
        </w:rPr>
        <w:tab/>
      </w:r>
      <w:r w:rsidR="001A31F0" w:rsidRPr="00FB331D">
        <w:rPr>
          <w:rFonts w:ascii="Times New Roman" w:hAnsi="Times New Roman" w:cs="Times New Roman"/>
          <w:b/>
          <w:bCs/>
          <w:sz w:val="24"/>
          <w:szCs w:val="24"/>
        </w:rPr>
        <w:t xml:space="preserve">Board </w:t>
      </w:r>
      <w:r w:rsidRPr="00FB331D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FB331D">
        <w:rPr>
          <w:rFonts w:ascii="Times New Roman" w:hAnsi="Times New Roman" w:cs="Times New Roman"/>
          <w:sz w:val="24"/>
          <w:szCs w:val="24"/>
        </w:rPr>
        <w:t xml:space="preserve"> </w:t>
      </w:r>
      <w:r w:rsidR="00EE30E7" w:rsidRPr="00FB331D">
        <w:rPr>
          <w:rFonts w:ascii="Times New Roman" w:hAnsi="Times New Roman" w:cs="Times New Roman"/>
          <w:sz w:val="24"/>
          <w:szCs w:val="24"/>
        </w:rPr>
        <w:t xml:space="preserve">John Beaupre, </w:t>
      </w:r>
      <w:r w:rsidRPr="00FB331D">
        <w:rPr>
          <w:rFonts w:ascii="Times New Roman" w:hAnsi="Times New Roman" w:cs="Times New Roman"/>
          <w:sz w:val="24"/>
          <w:szCs w:val="24"/>
        </w:rPr>
        <w:t xml:space="preserve">Lloyd Cuttler, </w:t>
      </w:r>
      <w:r w:rsidR="00EE30E7" w:rsidRPr="00FB331D">
        <w:rPr>
          <w:rFonts w:ascii="Times New Roman" w:hAnsi="Times New Roman" w:cs="Times New Roman"/>
          <w:sz w:val="24"/>
          <w:szCs w:val="24"/>
        </w:rPr>
        <w:t xml:space="preserve">Sue Davis, </w:t>
      </w:r>
      <w:r w:rsidRPr="00FB331D">
        <w:rPr>
          <w:rFonts w:ascii="Times New Roman" w:hAnsi="Times New Roman" w:cs="Times New Roman"/>
          <w:sz w:val="24"/>
          <w:szCs w:val="24"/>
        </w:rPr>
        <w:t>Tim Gerencer, Tom Hildreth</w:t>
      </w:r>
      <w:r w:rsidR="001A31F0" w:rsidRPr="00FB331D">
        <w:rPr>
          <w:rFonts w:ascii="Times New Roman" w:hAnsi="Times New Roman" w:cs="Times New Roman"/>
          <w:sz w:val="24"/>
          <w:szCs w:val="24"/>
        </w:rPr>
        <w:t>, Barb Larson, Mike Lassel, Cynthia Orcutt, Paul Peck, Jed Whiting, Charlie Woodworth</w:t>
      </w:r>
    </w:p>
    <w:p w14:paraId="404C8217" w14:textId="03515FB4" w:rsidR="009A562A" w:rsidRPr="00FB331D" w:rsidRDefault="00FB4D2D" w:rsidP="00FB331D">
      <w:pPr>
        <w:tabs>
          <w:tab w:val="left" w:pos="720"/>
          <w:tab w:val="right" w:pos="1530"/>
          <w:tab w:val="left" w:pos="1710"/>
        </w:tabs>
        <w:ind w:left="810" w:hanging="1073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ab/>
      </w:r>
      <w:r w:rsidR="009A562A" w:rsidRPr="00FB331D">
        <w:rPr>
          <w:rFonts w:ascii="Times New Roman" w:hAnsi="Times New Roman" w:cs="Times New Roman"/>
          <w:sz w:val="24"/>
          <w:szCs w:val="24"/>
        </w:rPr>
        <w:tab/>
      </w:r>
      <w:r w:rsidR="009A562A" w:rsidRPr="00FB331D">
        <w:rPr>
          <w:rFonts w:ascii="Times New Roman" w:hAnsi="Times New Roman" w:cs="Times New Roman"/>
          <w:b/>
          <w:bCs/>
          <w:sz w:val="24"/>
          <w:szCs w:val="24"/>
        </w:rPr>
        <w:t>Board Absent:</w:t>
      </w:r>
      <w:r w:rsidR="00FB331D">
        <w:rPr>
          <w:rFonts w:ascii="Times New Roman" w:hAnsi="Times New Roman" w:cs="Times New Roman"/>
          <w:sz w:val="24"/>
          <w:szCs w:val="24"/>
        </w:rPr>
        <w:t xml:space="preserve"> </w:t>
      </w:r>
      <w:r w:rsidR="009A562A" w:rsidRPr="00FB331D">
        <w:rPr>
          <w:rFonts w:ascii="Times New Roman" w:hAnsi="Times New Roman" w:cs="Times New Roman"/>
          <w:sz w:val="24"/>
          <w:szCs w:val="24"/>
        </w:rPr>
        <w:t>Ben DeFrosia</w:t>
      </w:r>
    </w:p>
    <w:p w14:paraId="6B49305B" w14:textId="697CBC76" w:rsidR="00FB4D2D" w:rsidRPr="00FB331D" w:rsidRDefault="00FB4D2D" w:rsidP="00FB331D">
      <w:pPr>
        <w:tabs>
          <w:tab w:val="left" w:pos="720"/>
          <w:tab w:val="right" w:pos="1530"/>
          <w:tab w:val="left" w:pos="1710"/>
        </w:tabs>
        <w:ind w:left="810" w:hanging="1073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ab/>
      </w:r>
      <w:r w:rsidR="00FB331D" w:rsidRPr="00FB331D">
        <w:rPr>
          <w:rFonts w:ascii="Times New Roman" w:hAnsi="Times New Roman" w:cs="Times New Roman"/>
          <w:sz w:val="24"/>
          <w:szCs w:val="24"/>
        </w:rPr>
        <w:t xml:space="preserve">  </w:t>
      </w:r>
      <w:r w:rsidRPr="00FB331D">
        <w:rPr>
          <w:rFonts w:ascii="Times New Roman" w:hAnsi="Times New Roman" w:cs="Times New Roman"/>
          <w:b/>
          <w:bCs/>
          <w:sz w:val="24"/>
          <w:szCs w:val="24"/>
        </w:rPr>
        <w:t xml:space="preserve">Staff, </w:t>
      </w:r>
      <w:r w:rsidR="001A31F0" w:rsidRPr="00FB331D">
        <w:rPr>
          <w:rFonts w:ascii="Times New Roman" w:hAnsi="Times New Roman" w:cs="Times New Roman"/>
          <w:b/>
          <w:bCs/>
          <w:sz w:val="24"/>
          <w:szCs w:val="24"/>
        </w:rPr>
        <w:t xml:space="preserve">guests, </w:t>
      </w:r>
      <w:r w:rsidRPr="00FB331D">
        <w:rPr>
          <w:rFonts w:ascii="Times New Roman" w:hAnsi="Times New Roman" w:cs="Times New Roman"/>
          <w:b/>
          <w:bCs/>
          <w:sz w:val="24"/>
          <w:szCs w:val="24"/>
        </w:rPr>
        <w:t>etc.:</w:t>
      </w:r>
      <w:r w:rsidR="00FB331D">
        <w:rPr>
          <w:rFonts w:ascii="Times New Roman" w:hAnsi="Times New Roman" w:cs="Times New Roman"/>
          <w:sz w:val="24"/>
          <w:szCs w:val="24"/>
        </w:rPr>
        <w:t xml:space="preserve"> </w:t>
      </w:r>
      <w:r w:rsidRPr="00FB331D">
        <w:rPr>
          <w:rFonts w:ascii="Times New Roman" w:hAnsi="Times New Roman" w:cs="Times New Roman"/>
          <w:sz w:val="24"/>
          <w:szCs w:val="24"/>
        </w:rPr>
        <w:t xml:space="preserve">Dave Cota, </w:t>
      </w:r>
      <w:r w:rsidR="00EE30E7" w:rsidRPr="00FB331D">
        <w:rPr>
          <w:rFonts w:ascii="Times New Roman" w:hAnsi="Times New Roman" w:cs="Times New Roman"/>
          <w:sz w:val="24"/>
          <w:szCs w:val="24"/>
        </w:rPr>
        <w:t xml:space="preserve">Tim Flight, </w:t>
      </w:r>
      <w:r w:rsidRPr="00FB331D">
        <w:rPr>
          <w:rFonts w:ascii="Times New Roman" w:hAnsi="Times New Roman" w:cs="Times New Roman"/>
          <w:sz w:val="24"/>
          <w:szCs w:val="24"/>
        </w:rPr>
        <w:t>Mark Green</w:t>
      </w:r>
      <w:r w:rsidR="001A31F0" w:rsidRPr="00FB331D">
        <w:rPr>
          <w:rFonts w:ascii="Times New Roman" w:hAnsi="Times New Roman" w:cs="Times New Roman"/>
          <w:sz w:val="24"/>
          <w:szCs w:val="24"/>
        </w:rPr>
        <w:t>, Richard Hawkes, Polly MacMichael, Tim O’Neil</w:t>
      </w:r>
      <w:r w:rsidRPr="00FB3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B707D" w14:textId="77777777" w:rsidR="00FB4D2D" w:rsidRPr="00FB331D" w:rsidRDefault="00FB4D2D" w:rsidP="00040993">
      <w:pPr>
        <w:rPr>
          <w:rFonts w:ascii="Times New Roman" w:hAnsi="Times New Roman" w:cs="Times New Roman"/>
          <w:sz w:val="24"/>
          <w:szCs w:val="24"/>
        </w:rPr>
      </w:pPr>
    </w:p>
    <w:p w14:paraId="5EE1E79C" w14:textId="77777777" w:rsidR="003D477D" w:rsidRPr="00FB331D" w:rsidRDefault="003D477D" w:rsidP="003D477D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9CCC38E" w14:textId="23BAC2A8" w:rsidR="00A0585F" w:rsidRPr="00FB331D" w:rsidRDefault="0082563E" w:rsidP="00370F90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Welcome</w:t>
      </w:r>
      <w:r w:rsidR="00812734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EC8" w:rsidRPr="00FB33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12B4" w:rsidRPr="00FB331D">
        <w:rPr>
          <w:rFonts w:ascii="Times New Roman" w:eastAsia="Times New Roman" w:hAnsi="Times New Roman" w:cs="Times New Roman"/>
          <w:sz w:val="24"/>
          <w:szCs w:val="24"/>
        </w:rPr>
        <w:t xml:space="preserve">WHC President </w:t>
      </w:r>
      <w:r w:rsidR="005B4EC8" w:rsidRPr="00FB331D">
        <w:rPr>
          <w:rFonts w:ascii="Times New Roman" w:eastAsia="Times New Roman" w:hAnsi="Times New Roman" w:cs="Times New Roman"/>
          <w:sz w:val="24"/>
          <w:szCs w:val="24"/>
        </w:rPr>
        <w:t>John Beaupre</w:t>
      </w:r>
      <w:r w:rsidR="0024001E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5CB" w:rsidRPr="00FB331D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24001E" w:rsidRPr="00FB331D">
        <w:rPr>
          <w:rFonts w:ascii="Times New Roman" w:eastAsia="Times New Roman" w:hAnsi="Times New Roman" w:cs="Times New Roman"/>
          <w:sz w:val="24"/>
          <w:szCs w:val="24"/>
        </w:rPr>
        <w:t>9:02 AM and</w:t>
      </w:r>
      <w:r w:rsidR="000E5DD7" w:rsidRPr="00FB331D">
        <w:rPr>
          <w:rFonts w:ascii="Times New Roman" w:eastAsia="Times New Roman" w:hAnsi="Times New Roman" w:cs="Times New Roman"/>
          <w:sz w:val="24"/>
          <w:szCs w:val="24"/>
        </w:rPr>
        <w:t xml:space="preserve"> welcomed Board members</w:t>
      </w:r>
      <w:r w:rsidR="00EC6223" w:rsidRPr="00FB33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01E" w:rsidRPr="00FB331D"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 w:rsidR="000E5DD7" w:rsidRPr="00FB331D">
        <w:rPr>
          <w:rFonts w:ascii="Times New Roman" w:eastAsia="Times New Roman" w:hAnsi="Times New Roman" w:cs="Times New Roman"/>
          <w:sz w:val="24"/>
          <w:szCs w:val="24"/>
        </w:rPr>
        <w:t xml:space="preserve"> then spoke for a few minutes </w:t>
      </w:r>
      <w:r w:rsidR="00381961" w:rsidRPr="00FB331D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7E0913" w:rsidRPr="00FB331D">
        <w:rPr>
          <w:rFonts w:ascii="Times New Roman" w:hAnsi="Times New Roman" w:cs="Times New Roman"/>
          <w:sz w:val="24"/>
          <w:szCs w:val="24"/>
        </w:rPr>
        <w:t xml:space="preserve">Adam Baillargeon a </w:t>
      </w:r>
      <w:r w:rsidR="00EE2DDD" w:rsidRPr="00FB331D">
        <w:rPr>
          <w:rFonts w:ascii="Times New Roman" w:hAnsi="Times New Roman" w:cs="Times New Roman"/>
          <w:sz w:val="24"/>
          <w:szCs w:val="24"/>
        </w:rPr>
        <w:t>Board member who was particularly</w:t>
      </w:r>
      <w:r w:rsidR="00F35466" w:rsidRPr="00FB331D">
        <w:rPr>
          <w:rFonts w:ascii="Times New Roman" w:hAnsi="Times New Roman" w:cs="Times New Roman"/>
          <w:sz w:val="24"/>
          <w:szCs w:val="24"/>
        </w:rPr>
        <w:t xml:space="preserve"> dedicated to the work the Coalition was doing</w:t>
      </w:r>
      <w:r w:rsidR="00792286" w:rsidRPr="00FB331D">
        <w:rPr>
          <w:rFonts w:ascii="Times New Roman" w:hAnsi="Times New Roman" w:cs="Times New Roman"/>
          <w:sz w:val="24"/>
          <w:szCs w:val="24"/>
        </w:rPr>
        <w:t xml:space="preserve">. </w:t>
      </w:r>
      <w:r w:rsidR="005B12B4" w:rsidRPr="00FB331D">
        <w:rPr>
          <w:rFonts w:ascii="Times New Roman" w:hAnsi="Times New Roman" w:cs="Times New Roman"/>
          <w:sz w:val="24"/>
          <w:szCs w:val="24"/>
        </w:rPr>
        <w:t>Baillargeon</w:t>
      </w:r>
      <w:r w:rsidR="00792286" w:rsidRPr="00FB331D">
        <w:rPr>
          <w:rFonts w:ascii="Times New Roman" w:hAnsi="Times New Roman" w:cs="Times New Roman"/>
          <w:sz w:val="24"/>
          <w:szCs w:val="24"/>
        </w:rPr>
        <w:t xml:space="preserve"> die</w:t>
      </w:r>
      <w:r w:rsidR="00C26B56" w:rsidRPr="00FB331D">
        <w:rPr>
          <w:rFonts w:ascii="Times New Roman" w:hAnsi="Times New Roman" w:cs="Times New Roman"/>
          <w:sz w:val="24"/>
          <w:szCs w:val="24"/>
        </w:rPr>
        <w:t>d</w:t>
      </w:r>
      <w:r w:rsidR="00792286" w:rsidRPr="00FB331D">
        <w:rPr>
          <w:rFonts w:ascii="Times New Roman" w:hAnsi="Times New Roman" w:cs="Times New Roman"/>
          <w:sz w:val="24"/>
          <w:szCs w:val="24"/>
        </w:rPr>
        <w:t xml:space="preserve"> </w:t>
      </w:r>
      <w:r w:rsidR="005B12B4" w:rsidRPr="00FB331D">
        <w:rPr>
          <w:rFonts w:ascii="Times New Roman" w:hAnsi="Times New Roman" w:cs="Times New Roman"/>
          <w:sz w:val="24"/>
          <w:szCs w:val="24"/>
        </w:rPr>
        <w:t>shortly after the last Board meeting</w:t>
      </w:r>
      <w:r w:rsidR="00E415C1" w:rsidRPr="00FB331D">
        <w:rPr>
          <w:rFonts w:ascii="Times New Roman" w:hAnsi="Times New Roman" w:cs="Times New Roman"/>
          <w:sz w:val="24"/>
          <w:szCs w:val="24"/>
        </w:rPr>
        <w:t xml:space="preserve">. </w:t>
      </w:r>
      <w:r w:rsidR="005B12B4" w:rsidRPr="00FB331D">
        <w:rPr>
          <w:rFonts w:ascii="Times New Roman" w:hAnsi="Times New Roman" w:cs="Times New Roman"/>
          <w:sz w:val="24"/>
          <w:szCs w:val="24"/>
        </w:rPr>
        <w:t>Beaupre</w:t>
      </w:r>
      <w:r w:rsidR="00E415C1" w:rsidRPr="00FB331D">
        <w:rPr>
          <w:rFonts w:ascii="Times New Roman" w:hAnsi="Times New Roman" w:cs="Times New Roman"/>
          <w:sz w:val="24"/>
          <w:szCs w:val="24"/>
        </w:rPr>
        <w:t xml:space="preserve"> suggested the possibility of somehow remembering </w:t>
      </w:r>
      <w:r w:rsidR="005B12B4" w:rsidRPr="00FB331D">
        <w:rPr>
          <w:rFonts w:ascii="Times New Roman" w:hAnsi="Times New Roman" w:cs="Times New Roman"/>
          <w:sz w:val="24"/>
          <w:szCs w:val="24"/>
        </w:rPr>
        <w:t xml:space="preserve">Baillargeon </w:t>
      </w:r>
      <w:r w:rsidR="00E415C1" w:rsidRPr="00FB331D">
        <w:rPr>
          <w:rFonts w:ascii="Times New Roman" w:hAnsi="Times New Roman" w:cs="Times New Roman"/>
          <w:sz w:val="24"/>
          <w:szCs w:val="24"/>
        </w:rPr>
        <w:t xml:space="preserve">when the </w:t>
      </w:r>
      <w:r w:rsidR="00C26B56" w:rsidRPr="00FB331D">
        <w:rPr>
          <w:rFonts w:ascii="Times New Roman" w:hAnsi="Times New Roman" w:cs="Times New Roman"/>
          <w:sz w:val="24"/>
          <w:szCs w:val="24"/>
        </w:rPr>
        <w:t xml:space="preserve">Coalition’s </w:t>
      </w:r>
      <w:r w:rsidR="00E415C1" w:rsidRPr="00FB331D">
        <w:rPr>
          <w:rFonts w:ascii="Times New Roman" w:hAnsi="Times New Roman" w:cs="Times New Roman"/>
          <w:sz w:val="24"/>
          <w:szCs w:val="24"/>
        </w:rPr>
        <w:t>first project was dedicated.</w:t>
      </w:r>
    </w:p>
    <w:p w14:paraId="2A5CD4C5" w14:textId="5EF1DE0D" w:rsidR="0082563E" w:rsidRPr="00FB331D" w:rsidRDefault="003A1517" w:rsidP="00370F90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To appoint Mi</w:t>
      </w:r>
      <w:r w:rsidR="009A23C1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chael</w:t>
      </w: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Lassel to a one-year term on the Board of </w:t>
      </w:r>
      <w:r w:rsidR="00ED7D7B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Directors expiring on November 30, 2023 </w:t>
      </w:r>
      <w:r w:rsidR="009A23C1" w:rsidRPr="00FB33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7D7B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B4" w:rsidRPr="00FB331D">
        <w:rPr>
          <w:rFonts w:ascii="Times New Roman" w:eastAsia="Times New Roman" w:hAnsi="Times New Roman" w:cs="Times New Roman"/>
          <w:sz w:val="24"/>
          <w:szCs w:val="24"/>
        </w:rPr>
        <w:t>Susan Davis made a motion</w:t>
      </w:r>
      <w:r w:rsidR="00120524" w:rsidRPr="00FB331D">
        <w:rPr>
          <w:rFonts w:ascii="Times New Roman" w:eastAsia="Times New Roman" w:hAnsi="Times New Roman" w:cs="Times New Roman"/>
          <w:sz w:val="24"/>
          <w:szCs w:val="24"/>
        </w:rPr>
        <w:t xml:space="preserve"> to appoint Michael Lassel to a one-year term. Seconded by </w:t>
      </w:r>
      <w:r w:rsidR="00374B48" w:rsidRPr="00FB331D">
        <w:rPr>
          <w:rFonts w:ascii="Times New Roman" w:eastAsia="Times New Roman" w:hAnsi="Times New Roman" w:cs="Times New Roman"/>
          <w:sz w:val="24"/>
          <w:szCs w:val="24"/>
        </w:rPr>
        <w:t xml:space="preserve">Lloyd Cuttler. </w:t>
      </w:r>
      <w:r w:rsidR="00244E1E" w:rsidRPr="00FB331D"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  <w:r w:rsidR="00D54301" w:rsidRPr="00FB331D">
        <w:rPr>
          <w:rFonts w:ascii="Times New Roman" w:eastAsia="Times New Roman" w:hAnsi="Times New Roman" w:cs="Times New Roman"/>
          <w:sz w:val="24"/>
          <w:szCs w:val="24"/>
        </w:rPr>
        <w:t>10-0</w:t>
      </w:r>
    </w:p>
    <w:p w14:paraId="23C5991C" w14:textId="5BB61E27" w:rsidR="001C6505" w:rsidRPr="00FB331D" w:rsidRDefault="001C6505" w:rsidP="00370F90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approve a </w:t>
      </w:r>
      <w:r w:rsidR="009A06D8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Purchase and Sale Agreement with Jordan Construction for 6 acres of land in Kingfield</w:t>
      </w:r>
      <w:r w:rsidR="00F615A8" w:rsidRPr="00FB33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16FE" w:rsidRPr="00FB331D">
        <w:rPr>
          <w:rFonts w:ascii="Times New Roman" w:eastAsia="Times New Roman" w:hAnsi="Times New Roman" w:cs="Times New Roman"/>
          <w:sz w:val="24"/>
          <w:szCs w:val="24"/>
        </w:rPr>
        <w:t xml:space="preserve">Susan Davis made a motion to authorize Mark Green to sign the </w:t>
      </w:r>
      <w:r w:rsidR="00F20D22" w:rsidRPr="00FB331D">
        <w:rPr>
          <w:rFonts w:ascii="Times New Roman" w:eastAsia="Times New Roman" w:hAnsi="Times New Roman" w:cs="Times New Roman"/>
          <w:sz w:val="24"/>
          <w:szCs w:val="24"/>
        </w:rPr>
        <w:t>Purchase and Sale agreement on behalf of the Board.</w:t>
      </w:r>
      <w:r w:rsidR="00A821B1" w:rsidRPr="00FB331D">
        <w:rPr>
          <w:rFonts w:ascii="Times New Roman" w:eastAsia="Times New Roman" w:hAnsi="Times New Roman" w:cs="Times New Roman"/>
          <w:sz w:val="24"/>
          <w:szCs w:val="24"/>
        </w:rPr>
        <w:t xml:space="preserve"> Seconded by Lloyd Cuttler</w:t>
      </w:r>
      <w:r w:rsidR="00434BC1" w:rsidRPr="00FB331D">
        <w:rPr>
          <w:rFonts w:ascii="Times New Roman" w:eastAsia="Times New Roman" w:hAnsi="Times New Roman" w:cs="Times New Roman"/>
          <w:sz w:val="24"/>
          <w:szCs w:val="24"/>
        </w:rPr>
        <w:t xml:space="preserve">. Barbara Larson asked that the exhibits </w:t>
      </w:r>
      <w:r w:rsidR="00F926B7" w:rsidRPr="00FB331D">
        <w:rPr>
          <w:rFonts w:ascii="Times New Roman" w:eastAsia="Times New Roman" w:hAnsi="Times New Roman" w:cs="Times New Roman"/>
          <w:sz w:val="24"/>
          <w:szCs w:val="24"/>
        </w:rPr>
        <w:t>clearly show the property that is being purchased. Vote 11-0</w:t>
      </w:r>
    </w:p>
    <w:p w14:paraId="2F0F0C24" w14:textId="25C7214B" w:rsidR="005055CB" w:rsidRPr="00FB331D" w:rsidRDefault="00AD510A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6091547"/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Update on Kingfield </w:t>
      </w:r>
      <w:r w:rsidR="00D430FC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Planning </w:t>
      </w: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Process</w:t>
      </w:r>
      <w:r w:rsidR="0039416E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1460" w:rsidRPr="00FB33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2B4" w:rsidRPr="00FB331D">
        <w:rPr>
          <w:rFonts w:ascii="Times New Roman" w:eastAsia="Times New Roman" w:hAnsi="Times New Roman" w:cs="Times New Roman"/>
          <w:sz w:val="24"/>
          <w:szCs w:val="24"/>
        </w:rPr>
        <w:t>Board members</w:t>
      </w:r>
      <w:r w:rsidR="0039416E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57" w:rsidRPr="00FB331D">
        <w:rPr>
          <w:rFonts w:ascii="Times New Roman" w:eastAsia="Times New Roman" w:hAnsi="Times New Roman" w:cs="Times New Roman"/>
          <w:sz w:val="24"/>
          <w:szCs w:val="24"/>
        </w:rPr>
        <w:t>John</w:t>
      </w:r>
      <w:r w:rsidR="005B12B4" w:rsidRPr="00FB331D">
        <w:rPr>
          <w:rFonts w:ascii="Times New Roman" w:eastAsia="Times New Roman" w:hAnsi="Times New Roman" w:cs="Times New Roman"/>
          <w:sz w:val="24"/>
          <w:szCs w:val="24"/>
        </w:rPr>
        <w:t xml:space="preserve"> Beaupre</w:t>
      </w:r>
      <w:r w:rsidR="00080757" w:rsidRPr="00FB331D">
        <w:rPr>
          <w:rFonts w:ascii="Times New Roman" w:eastAsia="Times New Roman" w:hAnsi="Times New Roman" w:cs="Times New Roman"/>
          <w:sz w:val="24"/>
          <w:szCs w:val="24"/>
        </w:rPr>
        <w:t>, Paul</w:t>
      </w:r>
      <w:r w:rsidR="005B12B4" w:rsidRPr="00FB331D">
        <w:rPr>
          <w:rFonts w:ascii="Times New Roman" w:eastAsia="Times New Roman" w:hAnsi="Times New Roman" w:cs="Times New Roman"/>
          <w:sz w:val="24"/>
          <w:szCs w:val="24"/>
        </w:rPr>
        <w:t xml:space="preserve"> Peck</w:t>
      </w:r>
      <w:r w:rsidR="00C8726D" w:rsidRPr="00FB331D">
        <w:rPr>
          <w:rFonts w:ascii="Times New Roman" w:eastAsia="Times New Roman" w:hAnsi="Times New Roman" w:cs="Times New Roman"/>
          <w:sz w:val="24"/>
          <w:szCs w:val="24"/>
        </w:rPr>
        <w:t>, Tom</w:t>
      </w:r>
      <w:r w:rsidR="005B12B4" w:rsidRPr="00FB331D">
        <w:rPr>
          <w:rFonts w:ascii="Times New Roman" w:eastAsia="Times New Roman" w:hAnsi="Times New Roman" w:cs="Times New Roman"/>
          <w:sz w:val="24"/>
          <w:szCs w:val="24"/>
        </w:rPr>
        <w:t xml:space="preserve"> Hildreth</w:t>
      </w:r>
      <w:r w:rsidR="00C8726D" w:rsidRPr="00FB331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B12B4" w:rsidRPr="00FB331D">
        <w:rPr>
          <w:rFonts w:ascii="Times New Roman" w:eastAsia="Times New Roman" w:hAnsi="Times New Roman" w:cs="Times New Roman"/>
          <w:sz w:val="24"/>
          <w:szCs w:val="24"/>
        </w:rPr>
        <w:t xml:space="preserve">executive director </w:t>
      </w:r>
      <w:r w:rsidR="00C8726D" w:rsidRPr="00FB331D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D97F2C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2B4" w:rsidRPr="00FB331D">
        <w:rPr>
          <w:rFonts w:ascii="Times New Roman" w:eastAsia="Times New Roman" w:hAnsi="Times New Roman" w:cs="Times New Roman"/>
          <w:sz w:val="24"/>
          <w:szCs w:val="24"/>
        </w:rPr>
        <w:t xml:space="preserve">Green </w:t>
      </w:r>
      <w:r w:rsidR="00D97F2C" w:rsidRPr="00FB331D">
        <w:rPr>
          <w:rFonts w:ascii="Times New Roman" w:eastAsia="Times New Roman" w:hAnsi="Times New Roman" w:cs="Times New Roman"/>
          <w:sz w:val="24"/>
          <w:szCs w:val="24"/>
        </w:rPr>
        <w:t xml:space="preserve">met with </w:t>
      </w:r>
      <w:r w:rsidR="005B12B4" w:rsidRPr="00FB331D">
        <w:rPr>
          <w:rFonts w:ascii="Times New Roman" w:eastAsia="Times New Roman" w:hAnsi="Times New Roman" w:cs="Times New Roman"/>
          <w:sz w:val="24"/>
          <w:szCs w:val="24"/>
        </w:rPr>
        <w:t xml:space="preserve">Kingfield Planning Board members </w:t>
      </w:r>
      <w:r w:rsidR="00D97F2C" w:rsidRPr="00FB331D">
        <w:rPr>
          <w:rFonts w:ascii="Times New Roman" w:eastAsia="Times New Roman" w:hAnsi="Times New Roman" w:cs="Times New Roman"/>
          <w:sz w:val="24"/>
          <w:szCs w:val="24"/>
        </w:rPr>
        <w:t xml:space="preserve">Susan Davis, Clay Tranten and Richard Hawkes, </w:t>
      </w:r>
      <w:r w:rsidR="007F6A2E" w:rsidRPr="00FB331D">
        <w:rPr>
          <w:rFonts w:ascii="Times New Roman" w:eastAsia="Times New Roman" w:hAnsi="Times New Roman" w:cs="Times New Roman"/>
          <w:sz w:val="24"/>
          <w:szCs w:val="24"/>
        </w:rPr>
        <w:t>on 12/20</w:t>
      </w:r>
      <w:r w:rsidR="00B4693C" w:rsidRPr="00FB331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F6A2E" w:rsidRPr="00FB331D">
        <w:rPr>
          <w:rFonts w:ascii="Times New Roman" w:eastAsia="Times New Roman" w:hAnsi="Times New Roman" w:cs="Times New Roman"/>
          <w:sz w:val="24"/>
          <w:szCs w:val="24"/>
        </w:rPr>
        <w:t>talk about the Kingfield property</w:t>
      </w:r>
      <w:r w:rsidR="003A613B" w:rsidRPr="00FB331D">
        <w:rPr>
          <w:rFonts w:ascii="Times New Roman" w:eastAsia="Times New Roman" w:hAnsi="Times New Roman" w:cs="Times New Roman"/>
          <w:sz w:val="24"/>
          <w:szCs w:val="24"/>
        </w:rPr>
        <w:t xml:space="preserve"> and the need </w:t>
      </w:r>
      <w:r w:rsidR="00AD2E2F" w:rsidRPr="00FB331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3A613B" w:rsidRPr="00FB331D">
        <w:rPr>
          <w:rFonts w:ascii="Times New Roman" w:eastAsia="Times New Roman" w:hAnsi="Times New Roman" w:cs="Times New Roman"/>
          <w:sz w:val="24"/>
          <w:szCs w:val="24"/>
        </w:rPr>
        <w:t>zoning changes</w:t>
      </w:r>
      <w:r w:rsidR="00B21BB9" w:rsidRPr="00FB331D">
        <w:rPr>
          <w:rFonts w:ascii="Times New Roman" w:eastAsia="Times New Roman" w:hAnsi="Times New Roman" w:cs="Times New Roman"/>
          <w:sz w:val="24"/>
          <w:szCs w:val="24"/>
        </w:rPr>
        <w:t xml:space="preserve"> to allow for more dense development</w:t>
      </w:r>
      <w:r w:rsidR="003A613B" w:rsidRPr="00FB33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518C" w:rsidRPr="00FB331D">
        <w:rPr>
          <w:rFonts w:ascii="Times New Roman" w:eastAsia="Times New Roman" w:hAnsi="Times New Roman" w:cs="Times New Roman"/>
          <w:sz w:val="24"/>
          <w:szCs w:val="24"/>
        </w:rPr>
        <w:t xml:space="preserve"> The Planning Board members seemed to </w:t>
      </w:r>
      <w:r w:rsidR="00BA4477" w:rsidRPr="00FB331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8D5347" w:rsidRPr="00FB331D">
        <w:rPr>
          <w:rFonts w:ascii="Times New Roman" w:eastAsia="Times New Roman" w:hAnsi="Times New Roman" w:cs="Times New Roman"/>
          <w:sz w:val="24"/>
          <w:szCs w:val="24"/>
        </w:rPr>
        <w:t>willing to consider</w:t>
      </w:r>
      <w:r w:rsidR="00BA4477" w:rsidRPr="00FB331D">
        <w:rPr>
          <w:rFonts w:ascii="Times New Roman" w:eastAsia="Times New Roman" w:hAnsi="Times New Roman" w:cs="Times New Roman"/>
          <w:sz w:val="24"/>
          <w:szCs w:val="24"/>
        </w:rPr>
        <w:t xml:space="preserve"> adding contract zoning provisions to the </w:t>
      </w:r>
      <w:r w:rsidR="008D5347" w:rsidRPr="00FB331D">
        <w:rPr>
          <w:rFonts w:ascii="Times New Roman" w:eastAsia="Times New Roman" w:hAnsi="Times New Roman" w:cs="Times New Roman"/>
          <w:sz w:val="24"/>
          <w:szCs w:val="24"/>
        </w:rPr>
        <w:t>Kingfield</w:t>
      </w:r>
      <w:r w:rsidR="00BA4477" w:rsidRPr="00FB331D">
        <w:rPr>
          <w:rFonts w:ascii="Times New Roman" w:eastAsia="Times New Roman" w:hAnsi="Times New Roman" w:cs="Times New Roman"/>
          <w:sz w:val="24"/>
          <w:szCs w:val="24"/>
        </w:rPr>
        <w:t xml:space="preserve"> land use ordinance</w:t>
      </w:r>
      <w:r w:rsidR="00542699" w:rsidRPr="00FB331D">
        <w:rPr>
          <w:rFonts w:ascii="Times New Roman" w:eastAsia="Times New Roman" w:hAnsi="Times New Roman" w:cs="Times New Roman"/>
          <w:sz w:val="24"/>
          <w:szCs w:val="24"/>
        </w:rPr>
        <w:t xml:space="preserve">. They also said that in order to </w:t>
      </w:r>
      <w:r w:rsidR="00B473C7" w:rsidRPr="00FB331D">
        <w:rPr>
          <w:rFonts w:ascii="Times New Roman" w:eastAsia="Times New Roman" w:hAnsi="Times New Roman" w:cs="Times New Roman"/>
          <w:sz w:val="24"/>
          <w:szCs w:val="24"/>
        </w:rPr>
        <w:t xml:space="preserve">be on </w:t>
      </w:r>
      <w:r w:rsidR="00542699" w:rsidRPr="00FB331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5DA6" w:rsidRPr="00FB331D">
        <w:rPr>
          <w:rFonts w:ascii="Times New Roman" w:eastAsia="Times New Roman" w:hAnsi="Times New Roman" w:cs="Times New Roman"/>
          <w:sz w:val="24"/>
          <w:szCs w:val="24"/>
        </w:rPr>
        <w:t>annual</w:t>
      </w:r>
      <w:r w:rsidR="00542699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7E9" w:rsidRPr="00FB331D">
        <w:rPr>
          <w:rFonts w:ascii="Times New Roman" w:eastAsia="Times New Roman" w:hAnsi="Times New Roman" w:cs="Times New Roman"/>
          <w:sz w:val="24"/>
          <w:szCs w:val="24"/>
        </w:rPr>
        <w:t xml:space="preserve">Kingfield </w:t>
      </w:r>
      <w:r w:rsidR="00542699" w:rsidRPr="00FB331D">
        <w:rPr>
          <w:rFonts w:ascii="Times New Roman" w:eastAsia="Times New Roman" w:hAnsi="Times New Roman" w:cs="Times New Roman"/>
          <w:sz w:val="24"/>
          <w:szCs w:val="24"/>
        </w:rPr>
        <w:t xml:space="preserve">Town </w:t>
      </w:r>
      <w:r w:rsidR="001D5DA6" w:rsidRPr="00FB331D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662EC1" w:rsidRPr="00FB331D">
        <w:rPr>
          <w:rFonts w:ascii="Times New Roman" w:eastAsia="Times New Roman" w:hAnsi="Times New Roman" w:cs="Times New Roman"/>
          <w:sz w:val="24"/>
          <w:szCs w:val="24"/>
        </w:rPr>
        <w:t xml:space="preserve">Agenda, </w:t>
      </w:r>
      <w:r w:rsidR="001D5DA6" w:rsidRPr="00FB331D">
        <w:rPr>
          <w:rFonts w:ascii="Times New Roman" w:eastAsia="Times New Roman" w:hAnsi="Times New Roman" w:cs="Times New Roman"/>
          <w:sz w:val="24"/>
          <w:szCs w:val="24"/>
        </w:rPr>
        <w:t>the work would need to be completed by April 12</w:t>
      </w:r>
      <w:r w:rsidR="001D5DA6" w:rsidRPr="00FB33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D5DA6" w:rsidRPr="00FB33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486D" w:rsidRPr="00FB331D">
        <w:rPr>
          <w:rFonts w:ascii="Times New Roman" w:eastAsia="Times New Roman" w:hAnsi="Times New Roman" w:cs="Times New Roman"/>
          <w:sz w:val="24"/>
          <w:szCs w:val="24"/>
        </w:rPr>
        <w:t>Coalition members offered their help and support.</w:t>
      </w:r>
    </w:p>
    <w:p w14:paraId="6CB6F023" w14:textId="61640CBD" w:rsidR="00EC3119" w:rsidRPr="00FB331D" w:rsidRDefault="00B972CC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Update on </w:t>
      </w:r>
      <w:r w:rsidR="00753C26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Carrabassett Property</w:t>
      </w:r>
      <w:r w:rsidR="00ED0654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456" w:rsidRPr="00FB331D">
        <w:rPr>
          <w:rFonts w:ascii="Times New Roman" w:eastAsia="Times New Roman" w:hAnsi="Times New Roman" w:cs="Times New Roman"/>
          <w:sz w:val="24"/>
          <w:szCs w:val="24"/>
        </w:rPr>
        <w:t>– Cynthia</w:t>
      </w:r>
      <w:r w:rsidR="002C2978" w:rsidRPr="00FB331D">
        <w:rPr>
          <w:rFonts w:ascii="Times New Roman" w:eastAsia="Times New Roman" w:hAnsi="Times New Roman" w:cs="Times New Roman"/>
          <w:sz w:val="24"/>
          <w:szCs w:val="24"/>
        </w:rPr>
        <w:t xml:space="preserve"> Orcutt and </w:t>
      </w:r>
      <w:r w:rsidR="006F39DE" w:rsidRPr="00FB331D">
        <w:rPr>
          <w:rFonts w:ascii="Times New Roman" w:eastAsia="Times New Roman" w:hAnsi="Times New Roman" w:cs="Times New Roman"/>
          <w:sz w:val="24"/>
          <w:szCs w:val="24"/>
        </w:rPr>
        <w:t>Mike Lassel reported that they had done some preliminary drawings and felt that a 12 unit</w:t>
      </w:r>
      <w:r w:rsidR="00183E30" w:rsidRPr="00FB331D">
        <w:rPr>
          <w:rFonts w:ascii="Times New Roman" w:eastAsia="Times New Roman" w:hAnsi="Times New Roman" w:cs="Times New Roman"/>
          <w:sz w:val="24"/>
          <w:szCs w:val="24"/>
        </w:rPr>
        <w:t>, 3 story building could fit on the lot being considered in Carrabassett V</w:t>
      </w:r>
      <w:r w:rsidR="00422303" w:rsidRPr="00FB331D">
        <w:rPr>
          <w:rFonts w:ascii="Times New Roman" w:eastAsia="Times New Roman" w:hAnsi="Times New Roman" w:cs="Times New Roman"/>
          <w:sz w:val="24"/>
          <w:szCs w:val="24"/>
        </w:rPr>
        <w:t>alley while also complementing the other building on the site.</w:t>
      </w:r>
      <w:r w:rsidR="00FA46EE" w:rsidRPr="00FB331D">
        <w:rPr>
          <w:rFonts w:ascii="Times New Roman" w:eastAsia="Times New Roman" w:hAnsi="Times New Roman" w:cs="Times New Roman"/>
          <w:sz w:val="24"/>
          <w:szCs w:val="24"/>
        </w:rPr>
        <w:t xml:space="preserve"> Mark </w:t>
      </w:r>
      <w:r w:rsidR="00036C3A" w:rsidRPr="00FB331D">
        <w:rPr>
          <w:rFonts w:ascii="Times New Roman" w:eastAsia="Times New Roman" w:hAnsi="Times New Roman" w:cs="Times New Roman"/>
          <w:sz w:val="24"/>
          <w:szCs w:val="24"/>
        </w:rPr>
        <w:t xml:space="preserve">Green </w:t>
      </w:r>
      <w:r w:rsidR="00FA46EE" w:rsidRPr="00FB331D">
        <w:rPr>
          <w:rFonts w:ascii="Times New Roman" w:eastAsia="Times New Roman" w:hAnsi="Times New Roman" w:cs="Times New Roman"/>
          <w:sz w:val="24"/>
          <w:szCs w:val="24"/>
        </w:rPr>
        <w:t xml:space="preserve">reported that he had only had a brief conversation with the owners of the property and hoped to have a more </w:t>
      </w:r>
      <w:r w:rsidR="004B0456" w:rsidRPr="00FB331D">
        <w:rPr>
          <w:rFonts w:ascii="Times New Roman" w:eastAsia="Times New Roman" w:hAnsi="Times New Roman" w:cs="Times New Roman"/>
          <w:sz w:val="24"/>
          <w:szCs w:val="24"/>
        </w:rPr>
        <w:t>substantive</w:t>
      </w:r>
      <w:r w:rsidR="00FA46EE" w:rsidRPr="00FB331D">
        <w:rPr>
          <w:rFonts w:ascii="Times New Roman" w:eastAsia="Times New Roman" w:hAnsi="Times New Roman" w:cs="Times New Roman"/>
          <w:sz w:val="24"/>
          <w:szCs w:val="24"/>
        </w:rPr>
        <w:t xml:space="preserve"> conversation soon.</w:t>
      </w:r>
      <w:r w:rsidR="00662EC1" w:rsidRPr="00FB331D">
        <w:rPr>
          <w:rFonts w:ascii="Times New Roman" w:eastAsia="Times New Roman" w:hAnsi="Times New Roman" w:cs="Times New Roman"/>
          <w:sz w:val="24"/>
          <w:szCs w:val="24"/>
        </w:rPr>
        <w:t xml:space="preserve"> He will </w:t>
      </w:r>
      <w:r w:rsidR="0040305B" w:rsidRPr="00FB331D">
        <w:rPr>
          <w:rFonts w:ascii="Times New Roman" w:eastAsia="Times New Roman" w:hAnsi="Times New Roman" w:cs="Times New Roman"/>
          <w:sz w:val="24"/>
          <w:szCs w:val="24"/>
        </w:rPr>
        <w:t>report back at the January meeting.</w:t>
      </w:r>
    </w:p>
    <w:p w14:paraId="058D8579" w14:textId="5F25DB3D" w:rsidR="00444C41" w:rsidRPr="00FB331D" w:rsidRDefault="00444C41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Reconsider name of organization</w:t>
      </w:r>
      <w:r w:rsidR="0012024A" w:rsidRPr="00FB331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038CC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E0A" w:rsidRPr="00FB331D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213E5F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C3A" w:rsidRPr="00FB331D">
        <w:rPr>
          <w:rFonts w:ascii="Times New Roman" w:eastAsia="Times New Roman" w:hAnsi="Times New Roman" w:cs="Times New Roman"/>
          <w:sz w:val="24"/>
          <w:szCs w:val="24"/>
        </w:rPr>
        <w:t xml:space="preserve">Green </w:t>
      </w:r>
      <w:r w:rsidR="00213E5F" w:rsidRPr="00FB331D">
        <w:rPr>
          <w:rFonts w:ascii="Times New Roman" w:eastAsia="Times New Roman" w:hAnsi="Times New Roman" w:cs="Times New Roman"/>
          <w:sz w:val="24"/>
          <w:szCs w:val="24"/>
        </w:rPr>
        <w:t>asked</w:t>
      </w:r>
      <w:r w:rsidR="00035E0A" w:rsidRPr="00FB331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0305B" w:rsidRPr="00FB331D">
        <w:rPr>
          <w:rFonts w:ascii="Times New Roman" w:eastAsia="Times New Roman" w:hAnsi="Times New Roman" w:cs="Times New Roman"/>
          <w:sz w:val="24"/>
          <w:szCs w:val="24"/>
        </w:rPr>
        <w:t>f</w:t>
      </w:r>
      <w:r w:rsidR="00035E0A" w:rsidRPr="00FB331D">
        <w:rPr>
          <w:rFonts w:ascii="Times New Roman" w:eastAsia="Times New Roman" w:hAnsi="Times New Roman" w:cs="Times New Roman"/>
          <w:sz w:val="24"/>
          <w:szCs w:val="24"/>
        </w:rPr>
        <w:t xml:space="preserve"> the Board would be OK</w:t>
      </w:r>
      <w:r w:rsidR="00213E5F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24A" w:rsidRPr="00FB331D">
        <w:rPr>
          <w:rFonts w:ascii="Times New Roman" w:eastAsia="Times New Roman" w:hAnsi="Times New Roman" w:cs="Times New Roman"/>
          <w:sz w:val="24"/>
          <w:szCs w:val="24"/>
        </w:rPr>
        <w:t>referring to the organization simply as the “Workforce Housing Coalition”</w:t>
      </w:r>
      <w:r w:rsidR="00D02A08" w:rsidRPr="00FB331D">
        <w:rPr>
          <w:rFonts w:ascii="Times New Roman" w:eastAsia="Times New Roman" w:hAnsi="Times New Roman" w:cs="Times New Roman"/>
          <w:sz w:val="24"/>
          <w:szCs w:val="24"/>
        </w:rPr>
        <w:t xml:space="preserve"> in all but the most formal communications</w:t>
      </w:r>
      <w:r w:rsidR="00402D26" w:rsidRPr="00FB331D">
        <w:rPr>
          <w:rFonts w:ascii="Times New Roman" w:eastAsia="Times New Roman" w:hAnsi="Times New Roman" w:cs="Times New Roman"/>
          <w:sz w:val="24"/>
          <w:szCs w:val="24"/>
        </w:rPr>
        <w:t>?</w:t>
      </w:r>
      <w:r w:rsidR="005F331D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7C4" w:rsidRPr="00FB331D">
        <w:rPr>
          <w:rFonts w:ascii="Times New Roman" w:eastAsia="Times New Roman" w:hAnsi="Times New Roman" w:cs="Times New Roman"/>
          <w:sz w:val="24"/>
          <w:szCs w:val="24"/>
        </w:rPr>
        <w:t>There was no objection to this request.</w:t>
      </w:r>
    </w:p>
    <w:p w14:paraId="71F03C83" w14:textId="261606B2" w:rsidR="002B2FB5" w:rsidRPr="00FB331D" w:rsidRDefault="002B2FB5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Fund Raising Committee</w:t>
      </w:r>
      <w:r w:rsidR="00FE1D19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B2770" w:rsidRPr="00FB33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74B7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BAF" w:rsidRPr="00FB331D">
        <w:rPr>
          <w:rFonts w:ascii="Times New Roman" w:eastAsia="Times New Roman" w:hAnsi="Times New Roman" w:cs="Times New Roman"/>
          <w:sz w:val="24"/>
          <w:szCs w:val="24"/>
        </w:rPr>
        <w:t xml:space="preserve">Several </w:t>
      </w:r>
      <w:r w:rsidR="00283A62" w:rsidRPr="00FB331D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0BAF" w:rsidRPr="00FB331D">
        <w:rPr>
          <w:rFonts w:ascii="Times New Roman" w:eastAsia="Times New Roman" w:hAnsi="Times New Roman" w:cs="Times New Roman"/>
          <w:sz w:val="24"/>
          <w:szCs w:val="24"/>
        </w:rPr>
        <w:t>embers of the</w:t>
      </w:r>
      <w:r w:rsidR="00471AE9" w:rsidRPr="00FB331D"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r w:rsidR="00283A62" w:rsidRPr="00FB331D">
        <w:rPr>
          <w:rFonts w:ascii="Times New Roman" w:eastAsia="Times New Roman" w:hAnsi="Times New Roman" w:cs="Times New Roman"/>
          <w:sz w:val="24"/>
          <w:szCs w:val="24"/>
        </w:rPr>
        <w:t>requested that we consider forming a fundraising committee</w:t>
      </w:r>
      <w:r w:rsidR="00AD59D7" w:rsidRPr="00FB331D">
        <w:rPr>
          <w:rFonts w:ascii="Times New Roman" w:eastAsia="Times New Roman" w:hAnsi="Times New Roman" w:cs="Times New Roman"/>
          <w:sz w:val="24"/>
          <w:szCs w:val="24"/>
        </w:rPr>
        <w:t xml:space="preserve">. Paul Peck, Cynthia Orcutt, Tim </w:t>
      </w:r>
      <w:r w:rsidR="005D74F7" w:rsidRPr="00FB331D">
        <w:rPr>
          <w:rFonts w:ascii="Times New Roman" w:eastAsia="Times New Roman" w:hAnsi="Times New Roman" w:cs="Times New Roman"/>
          <w:sz w:val="24"/>
          <w:szCs w:val="24"/>
        </w:rPr>
        <w:t xml:space="preserve">Gerencer, Sue Davis </w:t>
      </w:r>
      <w:r w:rsidR="005D74F7" w:rsidRPr="00FB331D">
        <w:rPr>
          <w:rFonts w:ascii="Times New Roman" w:eastAsia="Times New Roman" w:hAnsi="Times New Roman" w:cs="Times New Roman"/>
          <w:sz w:val="24"/>
          <w:szCs w:val="24"/>
        </w:rPr>
        <w:lastRenderedPageBreak/>
        <w:t>and Charlie Woodworth volunteered to be on the Committee</w:t>
      </w:r>
      <w:r w:rsidR="00242E12" w:rsidRPr="00FB331D">
        <w:rPr>
          <w:rFonts w:ascii="Times New Roman" w:eastAsia="Times New Roman" w:hAnsi="Times New Roman" w:cs="Times New Roman"/>
          <w:sz w:val="24"/>
          <w:szCs w:val="24"/>
        </w:rPr>
        <w:t xml:space="preserve">. Mark </w:t>
      </w:r>
      <w:r w:rsidR="0013125C" w:rsidRPr="00FB331D">
        <w:rPr>
          <w:rFonts w:ascii="Times New Roman" w:eastAsia="Times New Roman" w:hAnsi="Times New Roman" w:cs="Times New Roman"/>
          <w:sz w:val="24"/>
          <w:szCs w:val="24"/>
        </w:rPr>
        <w:t xml:space="preserve">Green </w:t>
      </w:r>
      <w:r w:rsidR="00242E12" w:rsidRPr="00FB331D">
        <w:rPr>
          <w:rFonts w:ascii="Times New Roman" w:eastAsia="Times New Roman" w:hAnsi="Times New Roman" w:cs="Times New Roman"/>
          <w:sz w:val="24"/>
          <w:szCs w:val="24"/>
        </w:rPr>
        <w:t xml:space="preserve">agreed to </w:t>
      </w:r>
      <w:r w:rsidR="00402D26" w:rsidRPr="00FB331D">
        <w:rPr>
          <w:rFonts w:ascii="Times New Roman" w:eastAsia="Times New Roman" w:hAnsi="Times New Roman" w:cs="Times New Roman"/>
          <w:sz w:val="24"/>
          <w:szCs w:val="24"/>
        </w:rPr>
        <w:t>organize the first meeting.</w:t>
      </w:r>
    </w:p>
    <w:p w14:paraId="4CC7405C" w14:textId="282F1EEB" w:rsidR="003463D2" w:rsidRPr="00FB331D" w:rsidRDefault="003463D2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Mission Statement</w:t>
      </w:r>
      <w:r w:rsidR="00F274B7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330AC" w:rsidRPr="00FB331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782B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C4B" w:rsidRPr="00FB331D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330AC" w:rsidRPr="00FB331D">
        <w:rPr>
          <w:rFonts w:ascii="Times New Roman" w:eastAsia="Times New Roman" w:hAnsi="Times New Roman" w:cs="Times New Roman"/>
          <w:sz w:val="24"/>
          <w:szCs w:val="24"/>
        </w:rPr>
        <w:t>san Davis, Cynthia Orcutt, Tim Gerencer</w:t>
      </w:r>
      <w:r w:rsidR="00E10ADD" w:rsidRPr="00FB331D">
        <w:rPr>
          <w:rFonts w:ascii="Times New Roman" w:eastAsia="Times New Roman" w:hAnsi="Times New Roman" w:cs="Times New Roman"/>
          <w:sz w:val="24"/>
          <w:szCs w:val="24"/>
        </w:rPr>
        <w:t xml:space="preserve">, and Mike Lassel presented their </w:t>
      </w:r>
      <w:r w:rsidR="009F3C53" w:rsidRPr="00FB331D">
        <w:rPr>
          <w:rFonts w:ascii="Times New Roman" w:eastAsia="Times New Roman" w:hAnsi="Times New Roman" w:cs="Times New Roman"/>
          <w:sz w:val="24"/>
          <w:szCs w:val="24"/>
        </w:rPr>
        <w:t>proposed Mission, Vision and Purpose Statements</w:t>
      </w:r>
      <w:r w:rsidR="009C34A3" w:rsidRPr="00FB331D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2656BA" w:rsidRPr="00FB331D">
        <w:rPr>
          <w:rFonts w:ascii="Times New Roman" w:eastAsia="Times New Roman" w:hAnsi="Times New Roman" w:cs="Times New Roman"/>
          <w:sz w:val="24"/>
          <w:szCs w:val="24"/>
        </w:rPr>
        <w:t xml:space="preserve">sub-committee asked for input from other members and </w:t>
      </w:r>
      <w:r w:rsidR="00D64738" w:rsidRPr="00FB331D">
        <w:rPr>
          <w:rFonts w:ascii="Times New Roman" w:eastAsia="Times New Roman" w:hAnsi="Times New Roman" w:cs="Times New Roman"/>
          <w:sz w:val="24"/>
          <w:szCs w:val="24"/>
        </w:rPr>
        <w:t>planned to ask the Committee for a formal vote o</w:t>
      </w:r>
      <w:r w:rsidR="001A57AB" w:rsidRPr="00FB331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4738" w:rsidRPr="00FB331D">
        <w:rPr>
          <w:rFonts w:ascii="Times New Roman" w:eastAsia="Times New Roman" w:hAnsi="Times New Roman" w:cs="Times New Roman"/>
          <w:sz w:val="24"/>
          <w:szCs w:val="24"/>
        </w:rPr>
        <w:t xml:space="preserve"> the proposals at the </w:t>
      </w:r>
      <w:r w:rsidR="005921F2" w:rsidRPr="00FB331D">
        <w:rPr>
          <w:rFonts w:ascii="Times New Roman" w:eastAsia="Times New Roman" w:hAnsi="Times New Roman" w:cs="Times New Roman"/>
          <w:sz w:val="24"/>
          <w:szCs w:val="24"/>
        </w:rPr>
        <w:t>January Meeting.</w:t>
      </w:r>
      <w:r w:rsidR="008B54D1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3DEBDA" w14:textId="77777777" w:rsidR="005921F2" w:rsidRPr="00FB331D" w:rsidRDefault="005921F2" w:rsidP="005921F2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CDA13B0" w14:textId="2A7A8387" w:rsidR="005921F2" w:rsidRPr="00FB331D" w:rsidRDefault="005921F2" w:rsidP="004E7A28">
      <w:pPr>
        <w:ind w:left="720" w:righ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31D">
        <w:rPr>
          <w:rFonts w:ascii="Times New Roman" w:hAnsi="Times New Roman" w:cs="Times New Roman"/>
          <w:b/>
          <w:bCs/>
          <w:sz w:val="24"/>
          <w:szCs w:val="24"/>
        </w:rPr>
        <w:t>Vision</w:t>
      </w:r>
      <w:r w:rsidR="004439C2" w:rsidRPr="00FB331D">
        <w:rPr>
          <w:rFonts w:ascii="Times New Roman" w:hAnsi="Times New Roman" w:cs="Times New Roman"/>
          <w:b/>
          <w:bCs/>
          <w:sz w:val="24"/>
          <w:szCs w:val="24"/>
        </w:rPr>
        <w:t>: Why</w:t>
      </w:r>
    </w:p>
    <w:p w14:paraId="553237A1" w14:textId="77777777" w:rsidR="005921F2" w:rsidRPr="00FB331D" w:rsidRDefault="005921F2" w:rsidP="004E7A28">
      <w:pPr>
        <w:ind w:left="720" w:right="1710"/>
        <w:jc w:val="center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>Provide adequate housing for the regional workforce.</w:t>
      </w:r>
    </w:p>
    <w:p w14:paraId="028CFC86" w14:textId="77777777" w:rsidR="005921F2" w:rsidRPr="00FB331D" w:rsidRDefault="005921F2" w:rsidP="004E7A28">
      <w:pPr>
        <w:ind w:left="720" w:right="1710"/>
        <w:jc w:val="center"/>
        <w:rPr>
          <w:rFonts w:ascii="Times New Roman" w:hAnsi="Times New Roman" w:cs="Times New Roman"/>
          <w:sz w:val="24"/>
          <w:szCs w:val="24"/>
        </w:rPr>
      </w:pPr>
    </w:p>
    <w:p w14:paraId="75C05CC5" w14:textId="7E94505E" w:rsidR="005921F2" w:rsidRPr="00FB331D" w:rsidRDefault="005921F2" w:rsidP="004E7A28">
      <w:pPr>
        <w:ind w:left="720" w:righ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31D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="004439C2" w:rsidRPr="00FB331D">
        <w:rPr>
          <w:rFonts w:ascii="Times New Roman" w:hAnsi="Times New Roman" w:cs="Times New Roman"/>
          <w:b/>
          <w:bCs/>
          <w:sz w:val="24"/>
          <w:szCs w:val="24"/>
        </w:rPr>
        <w:t>: What</w:t>
      </w:r>
    </w:p>
    <w:p w14:paraId="6FB3E555" w14:textId="77777777" w:rsidR="005921F2" w:rsidRPr="00FB331D" w:rsidRDefault="005921F2" w:rsidP="004E7A28">
      <w:pPr>
        <w:ind w:left="720" w:right="1710"/>
        <w:jc w:val="center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>To address the serious housing shortage in the Carrabassett River and Flagstaff Region.</w:t>
      </w:r>
    </w:p>
    <w:p w14:paraId="6371D0B5" w14:textId="77777777" w:rsidR="005921F2" w:rsidRPr="00FB331D" w:rsidRDefault="005921F2" w:rsidP="004E7A28">
      <w:pPr>
        <w:ind w:left="720" w:right="1710"/>
        <w:jc w:val="center"/>
        <w:rPr>
          <w:rFonts w:ascii="Times New Roman" w:hAnsi="Times New Roman" w:cs="Times New Roman"/>
          <w:sz w:val="24"/>
          <w:szCs w:val="24"/>
        </w:rPr>
      </w:pPr>
    </w:p>
    <w:p w14:paraId="2060A013" w14:textId="359AB167" w:rsidR="005921F2" w:rsidRPr="00FB331D" w:rsidRDefault="005921F2" w:rsidP="004E7A28">
      <w:pPr>
        <w:ind w:left="720" w:righ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31D">
        <w:rPr>
          <w:rFonts w:ascii="Times New Roman" w:hAnsi="Times New Roman" w:cs="Times New Roman"/>
          <w:b/>
          <w:bCs/>
          <w:sz w:val="24"/>
          <w:szCs w:val="24"/>
        </w:rPr>
        <w:t>Mission</w:t>
      </w:r>
      <w:r w:rsidR="004439C2" w:rsidRPr="00FB331D">
        <w:rPr>
          <w:rFonts w:ascii="Times New Roman" w:hAnsi="Times New Roman" w:cs="Times New Roman"/>
          <w:b/>
          <w:bCs/>
          <w:sz w:val="24"/>
          <w:szCs w:val="24"/>
        </w:rPr>
        <w:t>: How</w:t>
      </w:r>
    </w:p>
    <w:p w14:paraId="35E9B718" w14:textId="0CC2329B" w:rsidR="005921F2" w:rsidRPr="00FB331D" w:rsidRDefault="005921F2" w:rsidP="004E7A28">
      <w:pPr>
        <w:ind w:left="720" w:right="1710"/>
        <w:jc w:val="center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>We will lead a process engaging communities and businesses to seek suitable sites, funding, and developers to create workforce housing for individuals and families</w:t>
      </w:r>
      <w:r w:rsidR="004439C2" w:rsidRPr="00FB331D">
        <w:rPr>
          <w:rFonts w:ascii="Times New Roman" w:hAnsi="Times New Roman" w:cs="Times New Roman"/>
          <w:sz w:val="24"/>
          <w:szCs w:val="24"/>
        </w:rPr>
        <w:t>.</w:t>
      </w:r>
    </w:p>
    <w:p w14:paraId="54E55426" w14:textId="77777777" w:rsidR="005921F2" w:rsidRPr="00FB331D" w:rsidRDefault="005921F2" w:rsidP="005921F2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9F213CE" w14:textId="453B86BF" w:rsidR="00127C86" w:rsidRPr="00FB331D" w:rsidRDefault="00323A61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Update on </w:t>
      </w:r>
      <w:r w:rsidR="00670462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Operational Issues</w:t>
      </w:r>
      <w:r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B2A" w:rsidRPr="00FB331D">
        <w:rPr>
          <w:rFonts w:ascii="Times New Roman" w:eastAsia="Times New Roman" w:hAnsi="Times New Roman" w:cs="Times New Roman"/>
          <w:sz w:val="24"/>
          <w:szCs w:val="24"/>
        </w:rPr>
        <w:t>– Mark Green reported on the following:</w:t>
      </w:r>
    </w:p>
    <w:p w14:paraId="27F15F26" w14:textId="4661EBAF" w:rsidR="00C15952" w:rsidRPr="00FB331D" w:rsidRDefault="00C15952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Incorporation and 501</w:t>
      </w:r>
      <w:r w:rsidR="003607E9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(c)(3)</w:t>
      </w: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status</w:t>
      </w:r>
      <w:r w:rsidR="00980C04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94C04" w:rsidRPr="00FB33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0C04" w:rsidRPr="00FB331D">
        <w:rPr>
          <w:rFonts w:ascii="Times New Roman" w:eastAsia="Times New Roman" w:hAnsi="Times New Roman" w:cs="Times New Roman"/>
          <w:sz w:val="24"/>
          <w:szCs w:val="24"/>
        </w:rPr>
        <w:t xml:space="preserve">The IRS paperwork was filed </w:t>
      </w:r>
      <w:r w:rsidR="00F12B82" w:rsidRPr="00FB331D">
        <w:rPr>
          <w:rFonts w:ascii="Times New Roman" w:eastAsia="Times New Roman" w:hAnsi="Times New Roman" w:cs="Times New Roman"/>
          <w:sz w:val="24"/>
          <w:szCs w:val="24"/>
        </w:rPr>
        <w:t>last week. The attorney estimates that it will be 3-6 months before we hear back from the IRS.</w:t>
      </w:r>
    </w:p>
    <w:p w14:paraId="587F1F5B" w14:textId="21CA0635" w:rsidR="003237A5" w:rsidRPr="00FB331D" w:rsidRDefault="003237A5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Address</w:t>
      </w:r>
      <w:r w:rsidRPr="00FB331D">
        <w:rPr>
          <w:rFonts w:ascii="Times New Roman" w:eastAsia="Times New Roman" w:hAnsi="Times New Roman" w:cs="Times New Roman"/>
          <w:sz w:val="24"/>
          <w:szCs w:val="24"/>
        </w:rPr>
        <w:t xml:space="preserve"> – Our new address is PO Box 15 Kingfield, Maine 04947</w:t>
      </w:r>
    </w:p>
    <w:p w14:paraId="21CEE9F7" w14:textId="58894BA9" w:rsidR="00883CC4" w:rsidRPr="00FB331D" w:rsidRDefault="00883CC4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Fiscal Sponsorship </w:t>
      </w:r>
      <w:r w:rsidRPr="00FB33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237A5" w:rsidRPr="00FB331D">
        <w:rPr>
          <w:rFonts w:ascii="Times New Roman" w:eastAsia="Times New Roman" w:hAnsi="Times New Roman" w:cs="Times New Roman"/>
          <w:sz w:val="24"/>
          <w:szCs w:val="24"/>
        </w:rPr>
        <w:t>The Carrabassett Valley</w:t>
      </w:r>
      <w:r w:rsidR="00C21C13" w:rsidRPr="00FB331D">
        <w:rPr>
          <w:rFonts w:ascii="Times New Roman" w:eastAsia="Times New Roman" w:hAnsi="Times New Roman" w:cs="Times New Roman"/>
          <w:sz w:val="24"/>
          <w:szCs w:val="24"/>
        </w:rPr>
        <w:t xml:space="preserve"> Select Board</w:t>
      </w:r>
      <w:r w:rsidR="00DD4322" w:rsidRPr="00FB331D">
        <w:rPr>
          <w:rFonts w:ascii="Times New Roman" w:eastAsia="Times New Roman" w:hAnsi="Times New Roman" w:cs="Times New Roman"/>
          <w:sz w:val="24"/>
          <w:szCs w:val="24"/>
        </w:rPr>
        <w:t xml:space="preserve"> agreed to be our fiscal sponsor until we receive </w:t>
      </w:r>
      <w:r w:rsidR="000D3C3E" w:rsidRPr="00FB331D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3607E9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501(c)(3) </w:t>
      </w:r>
      <w:r w:rsidR="00194C04" w:rsidRPr="00FB331D">
        <w:rPr>
          <w:rFonts w:ascii="Times New Roman" w:eastAsia="Times New Roman" w:hAnsi="Times New Roman" w:cs="Times New Roman"/>
          <w:sz w:val="24"/>
          <w:szCs w:val="24"/>
        </w:rPr>
        <w:t xml:space="preserve"> designation from the IRS.</w:t>
      </w:r>
    </w:p>
    <w:p w14:paraId="1C9235BA" w14:textId="242E15A8" w:rsidR="000C7C80" w:rsidRPr="00FB331D" w:rsidRDefault="009B0E83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Directors and </w:t>
      </w:r>
      <w:r w:rsidR="000C7C80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Officers </w:t>
      </w: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(D&amp;O) </w:t>
      </w:r>
      <w:r w:rsidR="000C7C80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Liability Insurance</w:t>
      </w:r>
      <w:r w:rsidR="00F615FB" w:rsidRPr="00FB33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54C1" w:rsidRPr="00FB331D">
        <w:rPr>
          <w:rFonts w:ascii="Times New Roman" w:eastAsia="Times New Roman" w:hAnsi="Times New Roman" w:cs="Times New Roman"/>
          <w:sz w:val="24"/>
          <w:szCs w:val="24"/>
        </w:rPr>
        <w:t>Mark Green reported that he had submitted the application</w:t>
      </w:r>
      <w:r w:rsidR="00422DBD" w:rsidRPr="00FB331D">
        <w:rPr>
          <w:rFonts w:ascii="Times New Roman" w:eastAsia="Times New Roman" w:hAnsi="Times New Roman" w:cs="Times New Roman"/>
          <w:sz w:val="24"/>
          <w:szCs w:val="24"/>
        </w:rPr>
        <w:t xml:space="preserve"> but learned that we need a </w:t>
      </w:r>
      <w:r w:rsidR="00D938FA" w:rsidRPr="00FB331D">
        <w:rPr>
          <w:rFonts w:ascii="Times New Roman" w:eastAsia="Times New Roman" w:hAnsi="Times New Roman" w:cs="Times New Roman"/>
          <w:sz w:val="24"/>
          <w:szCs w:val="24"/>
        </w:rPr>
        <w:t xml:space="preserve">formal </w:t>
      </w:r>
      <w:r w:rsidR="00422DBD" w:rsidRPr="00FB331D">
        <w:rPr>
          <w:rFonts w:ascii="Times New Roman" w:eastAsia="Times New Roman" w:hAnsi="Times New Roman" w:cs="Times New Roman"/>
          <w:sz w:val="24"/>
          <w:szCs w:val="24"/>
        </w:rPr>
        <w:t xml:space="preserve">budget, </w:t>
      </w:r>
      <w:r w:rsidR="006B4FFC" w:rsidRPr="00FB331D">
        <w:rPr>
          <w:rFonts w:ascii="Times New Roman" w:eastAsia="Times New Roman" w:hAnsi="Times New Roman" w:cs="Times New Roman"/>
          <w:sz w:val="24"/>
          <w:szCs w:val="24"/>
        </w:rPr>
        <w:t>an adopted</w:t>
      </w:r>
      <w:r w:rsidR="0074250B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72C" w:rsidRPr="00FB331D">
        <w:rPr>
          <w:rFonts w:ascii="Times New Roman" w:eastAsia="Times New Roman" w:hAnsi="Times New Roman" w:cs="Times New Roman"/>
          <w:sz w:val="24"/>
          <w:szCs w:val="24"/>
        </w:rPr>
        <w:t>Mission/Vision Statement</w:t>
      </w:r>
      <w:r w:rsidR="00356742" w:rsidRPr="00FB331D">
        <w:rPr>
          <w:rFonts w:ascii="Times New Roman" w:eastAsia="Times New Roman" w:hAnsi="Times New Roman" w:cs="Times New Roman"/>
          <w:sz w:val="24"/>
          <w:szCs w:val="24"/>
        </w:rPr>
        <w:t>, and a website</w:t>
      </w:r>
      <w:r w:rsidR="002D165E" w:rsidRPr="00FB331D">
        <w:rPr>
          <w:rFonts w:ascii="Times New Roman" w:eastAsia="Times New Roman" w:hAnsi="Times New Roman" w:cs="Times New Roman"/>
          <w:sz w:val="24"/>
          <w:szCs w:val="24"/>
        </w:rPr>
        <w:t xml:space="preserve"> before we can be considered.</w:t>
      </w:r>
    </w:p>
    <w:p w14:paraId="5E96F527" w14:textId="340DD925" w:rsidR="00F615FB" w:rsidRPr="00FB331D" w:rsidRDefault="009A080B" w:rsidP="00883CC4">
      <w:pPr>
        <w:pStyle w:val="xmso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Web Site</w:t>
      </w:r>
      <w:r w:rsidR="009B0E83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etc</w:t>
      </w:r>
      <w:r w:rsidR="009B0E83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B33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165E" w:rsidRPr="00FB331D">
        <w:rPr>
          <w:rFonts w:ascii="Times New Roman" w:eastAsia="Times New Roman" w:hAnsi="Times New Roman" w:cs="Times New Roman"/>
          <w:sz w:val="24"/>
          <w:szCs w:val="24"/>
        </w:rPr>
        <w:t>Tim Flight reported that he had a website</w:t>
      </w:r>
      <w:r w:rsidR="005B41BF" w:rsidRPr="00FB331D">
        <w:rPr>
          <w:rFonts w:ascii="Times New Roman" w:eastAsia="Times New Roman" w:hAnsi="Times New Roman" w:cs="Times New Roman"/>
          <w:sz w:val="24"/>
          <w:szCs w:val="24"/>
        </w:rPr>
        <w:t xml:space="preserve"> up and running</w:t>
      </w:r>
      <w:r w:rsidR="00D51BE7" w:rsidRPr="00FB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D51BE7" w:rsidRPr="00FB331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https://whcwmm.org/</w:t>
        </w:r>
      </w:hyperlink>
      <w:r w:rsidR="005B41BF" w:rsidRPr="00FB331D">
        <w:rPr>
          <w:rFonts w:ascii="Times New Roman" w:eastAsia="Times New Roman" w:hAnsi="Times New Roman" w:cs="Times New Roman"/>
          <w:sz w:val="24"/>
          <w:szCs w:val="24"/>
        </w:rPr>
        <w:t xml:space="preserve">. Cynthia Orcutt volunteered </w:t>
      </w:r>
      <w:r w:rsidR="003E4D4A" w:rsidRPr="00FB331D">
        <w:rPr>
          <w:rFonts w:ascii="Times New Roman" w:eastAsia="Times New Roman" w:hAnsi="Times New Roman" w:cs="Times New Roman"/>
          <w:sz w:val="24"/>
          <w:szCs w:val="24"/>
        </w:rPr>
        <w:t>her photographs for use on the site.</w:t>
      </w:r>
    </w:p>
    <w:p w14:paraId="48AED0AC" w14:textId="5F119DE2" w:rsidR="00D07479" w:rsidRPr="00FB331D" w:rsidRDefault="009815D9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Develop a Workplan</w:t>
      </w:r>
      <w:r w:rsidRPr="00FB33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4795" w:rsidRPr="00FB331D">
        <w:rPr>
          <w:rFonts w:ascii="Times New Roman" w:eastAsia="Times New Roman" w:hAnsi="Times New Roman" w:cs="Times New Roman"/>
          <w:sz w:val="24"/>
          <w:szCs w:val="24"/>
        </w:rPr>
        <w:t xml:space="preserve">Mark Green reported that he had started a workplan and hopes to have a draft for the Board to </w:t>
      </w:r>
      <w:r w:rsidR="004846D4" w:rsidRPr="00FB331D">
        <w:rPr>
          <w:rFonts w:ascii="Times New Roman" w:eastAsia="Times New Roman" w:hAnsi="Times New Roman" w:cs="Times New Roman"/>
          <w:sz w:val="24"/>
          <w:szCs w:val="24"/>
        </w:rPr>
        <w:t>review at the January meeting.</w:t>
      </w:r>
      <w:r w:rsidR="00F86E6F" w:rsidRPr="00FB331D">
        <w:rPr>
          <w:rFonts w:ascii="Times New Roman" w:eastAsia="Times New Roman" w:hAnsi="Times New Roman" w:cs="Times New Roman"/>
          <w:sz w:val="24"/>
          <w:szCs w:val="24"/>
        </w:rPr>
        <w:t xml:space="preserve"> Tim Gerencer, Lloyd Cuttler, Charlie Woodworth and </w:t>
      </w:r>
      <w:r w:rsidR="004044DF" w:rsidRPr="00FB331D">
        <w:rPr>
          <w:rFonts w:ascii="Times New Roman" w:eastAsia="Times New Roman" w:hAnsi="Times New Roman" w:cs="Times New Roman"/>
          <w:sz w:val="24"/>
          <w:szCs w:val="24"/>
        </w:rPr>
        <w:t>Tom Hildreth volunteered to help.</w:t>
      </w:r>
    </w:p>
    <w:p w14:paraId="6472DC11" w14:textId="2A358D84" w:rsidR="00F76451" w:rsidRPr="00FB331D" w:rsidRDefault="005455E4" w:rsidP="00FB764E">
      <w:pPr>
        <w:pStyle w:val="xmso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Next Meeting </w:t>
      </w:r>
      <w:r w:rsidR="003C40A6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Wednesday, </w:t>
      </w: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January 1</w:t>
      </w:r>
      <w:r w:rsidR="008F047C"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FB331D">
        <w:rPr>
          <w:rFonts w:ascii="Times New Roman" w:eastAsia="Times New Roman" w:hAnsi="Times New Roman" w:cs="Times New Roman"/>
          <w:sz w:val="24"/>
          <w:szCs w:val="24"/>
          <w:u w:val="single"/>
        </w:rPr>
        <w:t>, 2023 at 9 AM. CV Town Office and Zoom</w:t>
      </w:r>
    </w:p>
    <w:bookmarkEnd w:id="1"/>
    <w:p w14:paraId="07583AB2" w14:textId="45BB7642" w:rsidR="00EB4D94" w:rsidRPr="00FB331D" w:rsidRDefault="00D02AEE" w:rsidP="00EB4D94">
      <w:pPr>
        <w:pStyle w:val="x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5F15DD" w:rsidRPr="00FB33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B4D94" w:rsidRPr="00FB331D">
        <w:rPr>
          <w:rFonts w:ascii="Times New Roman" w:eastAsia="Times New Roman" w:hAnsi="Times New Roman" w:cs="Times New Roman"/>
          <w:sz w:val="24"/>
          <w:szCs w:val="24"/>
        </w:rPr>
        <w:t>Motion by Tim Gerencer, seconded by Charlie Woodworth to adjourn at 10:</w:t>
      </w:r>
      <w:r w:rsidR="00537440" w:rsidRPr="00FB331D">
        <w:rPr>
          <w:rFonts w:ascii="Times New Roman" w:eastAsia="Times New Roman" w:hAnsi="Times New Roman" w:cs="Times New Roman"/>
          <w:sz w:val="24"/>
          <w:szCs w:val="24"/>
        </w:rPr>
        <w:t>09</w:t>
      </w:r>
      <w:r w:rsidR="00EB4D94" w:rsidRPr="00FB331D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</w:p>
    <w:p w14:paraId="67043801" w14:textId="77777777" w:rsidR="002E4789" w:rsidRPr="00FB331D" w:rsidRDefault="002E4789" w:rsidP="002E4789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5FC82FA" w14:textId="77777777" w:rsidR="002E4789" w:rsidRPr="00FB331D" w:rsidRDefault="002E4789" w:rsidP="002E4789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DF73032" w14:textId="77777777" w:rsidR="002E4789" w:rsidRPr="00FB331D" w:rsidRDefault="002E4789" w:rsidP="002E4789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EECFA7C" w14:textId="77777777" w:rsidR="002E4789" w:rsidRPr="00FB331D" w:rsidRDefault="002E4789" w:rsidP="002E4789">
      <w:pPr>
        <w:pStyle w:val="xmsolistparagraph"/>
        <w:rPr>
          <w:rFonts w:ascii="Times New Roman" w:eastAsia="Times New Roman" w:hAnsi="Times New Roman" w:cs="Times New Roman"/>
          <w:sz w:val="24"/>
          <w:szCs w:val="24"/>
        </w:rPr>
      </w:pPr>
      <w:r w:rsidRPr="00FB331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345212F5" w14:textId="77777777" w:rsidR="002E4789" w:rsidRPr="00FB331D" w:rsidRDefault="002E4789" w:rsidP="002E4789">
      <w:pPr>
        <w:pStyle w:val="xmsolistparagraph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>Respectfully Submitted</w:t>
      </w:r>
    </w:p>
    <w:p w14:paraId="4BAE056A" w14:textId="77777777" w:rsidR="002E4789" w:rsidRPr="00FB331D" w:rsidRDefault="002E4789" w:rsidP="002E4789">
      <w:pPr>
        <w:pStyle w:val="xmsolistparagraph"/>
        <w:rPr>
          <w:rFonts w:ascii="Times New Roman" w:hAnsi="Times New Roman" w:cs="Times New Roman"/>
          <w:sz w:val="24"/>
          <w:szCs w:val="24"/>
        </w:rPr>
      </w:pPr>
      <w:r w:rsidRPr="00FB331D">
        <w:rPr>
          <w:rFonts w:ascii="Times New Roman" w:hAnsi="Times New Roman" w:cs="Times New Roman"/>
          <w:sz w:val="24"/>
          <w:szCs w:val="24"/>
        </w:rPr>
        <w:t>Susan Davis, Secretary WHCWMM</w:t>
      </w:r>
    </w:p>
    <w:p w14:paraId="5720586C" w14:textId="77777777" w:rsidR="002E4789" w:rsidRPr="004E7A28" w:rsidRDefault="002E4789" w:rsidP="002E4789">
      <w:pPr>
        <w:pStyle w:val="xmsolistparagraph"/>
        <w:rPr>
          <w:rFonts w:ascii="Times New Roman" w:hAnsi="Times New Roman" w:cs="Times New Roman"/>
        </w:rPr>
      </w:pPr>
    </w:p>
    <w:p w14:paraId="1D91185B" w14:textId="5ED06C98" w:rsidR="00F47452" w:rsidRPr="004E7A28" w:rsidRDefault="00F47452" w:rsidP="00537440">
      <w:pPr>
        <w:pStyle w:val="xmsolistparagraph"/>
        <w:rPr>
          <w:rFonts w:ascii="Times New Roman" w:eastAsia="Times New Roman" w:hAnsi="Times New Roman" w:cs="Times New Roman"/>
        </w:rPr>
      </w:pPr>
    </w:p>
    <w:p w14:paraId="1DF742F5" w14:textId="77777777" w:rsidR="00F47452" w:rsidRPr="004E7A28" w:rsidRDefault="00F47452" w:rsidP="00543E44">
      <w:pPr>
        <w:pStyle w:val="xmsolistparagraph"/>
        <w:rPr>
          <w:rFonts w:ascii="Times New Roman" w:eastAsia="Times New Roman" w:hAnsi="Times New Roman" w:cs="Times New Roman"/>
        </w:rPr>
      </w:pPr>
    </w:p>
    <w:p w14:paraId="4A9E0519" w14:textId="77777777" w:rsidR="00543E44" w:rsidRPr="004E7A28" w:rsidRDefault="00543E44" w:rsidP="00543E44">
      <w:pPr>
        <w:pStyle w:val="xmsolistparagraph"/>
        <w:rPr>
          <w:rFonts w:ascii="Times New Roman" w:hAnsi="Times New Roman" w:cs="Times New Roman"/>
        </w:rPr>
      </w:pPr>
    </w:p>
    <w:sectPr w:rsidR="00543E44" w:rsidRPr="004E7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8B2A" w14:textId="77777777" w:rsidR="00D61953" w:rsidRDefault="00D61953" w:rsidP="00E824B8">
      <w:r>
        <w:separator/>
      </w:r>
    </w:p>
  </w:endnote>
  <w:endnote w:type="continuationSeparator" w:id="0">
    <w:p w14:paraId="56824C20" w14:textId="77777777" w:rsidR="00D61953" w:rsidRDefault="00D61953" w:rsidP="00E8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4C4E" w14:textId="77777777" w:rsidR="00E824B8" w:rsidRDefault="00E82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38D9" w14:textId="77777777" w:rsidR="00E824B8" w:rsidRDefault="00E82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7517" w14:textId="77777777" w:rsidR="00E824B8" w:rsidRDefault="00E82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0E13" w14:textId="77777777" w:rsidR="00D61953" w:rsidRDefault="00D61953" w:rsidP="00E824B8">
      <w:r>
        <w:separator/>
      </w:r>
    </w:p>
  </w:footnote>
  <w:footnote w:type="continuationSeparator" w:id="0">
    <w:p w14:paraId="62BE903C" w14:textId="77777777" w:rsidR="00D61953" w:rsidRDefault="00D61953" w:rsidP="00E8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262C" w14:textId="77777777" w:rsidR="00E824B8" w:rsidRDefault="00E82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AE99" w14:textId="77777777" w:rsidR="00E824B8" w:rsidRDefault="00E82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C6C3" w14:textId="77777777" w:rsidR="00E824B8" w:rsidRDefault="00E82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92197"/>
    <w:multiLevelType w:val="hybridMultilevel"/>
    <w:tmpl w:val="79204BF6"/>
    <w:lvl w:ilvl="0" w:tplc="6AF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EE"/>
    <w:rsid w:val="00005549"/>
    <w:rsid w:val="00017AC4"/>
    <w:rsid w:val="00035E0A"/>
    <w:rsid w:val="00036C3A"/>
    <w:rsid w:val="00040993"/>
    <w:rsid w:val="00051E44"/>
    <w:rsid w:val="000611E6"/>
    <w:rsid w:val="0006225F"/>
    <w:rsid w:val="00072D8B"/>
    <w:rsid w:val="00080757"/>
    <w:rsid w:val="00090754"/>
    <w:rsid w:val="000C1555"/>
    <w:rsid w:val="000C7C80"/>
    <w:rsid w:val="000D2F21"/>
    <w:rsid w:val="000D3C3E"/>
    <w:rsid w:val="000E5DD7"/>
    <w:rsid w:val="000F0261"/>
    <w:rsid w:val="00102F30"/>
    <w:rsid w:val="001039E6"/>
    <w:rsid w:val="00110BF8"/>
    <w:rsid w:val="0012024A"/>
    <w:rsid w:val="00120524"/>
    <w:rsid w:val="00127C86"/>
    <w:rsid w:val="0013125C"/>
    <w:rsid w:val="00142D36"/>
    <w:rsid w:val="001454C7"/>
    <w:rsid w:val="00145603"/>
    <w:rsid w:val="00145E65"/>
    <w:rsid w:val="0015098E"/>
    <w:rsid w:val="0015577F"/>
    <w:rsid w:val="00155817"/>
    <w:rsid w:val="001656CE"/>
    <w:rsid w:val="00171566"/>
    <w:rsid w:val="00183E30"/>
    <w:rsid w:val="001854BF"/>
    <w:rsid w:val="00194C04"/>
    <w:rsid w:val="00196761"/>
    <w:rsid w:val="001A2A0D"/>
    <w:rsid w:val="001A31F0"/>
    <w:rsid w:val="001A516F"/>
    <w:rsid w:val="001A57AB"/>
    <w:rsid w:val="001A5C79"/>
    <w:rsid w:val="001B1E47"/>
    <w:rsid w:val="001C122C"/>
    <w:rsid w:val="001C6505"/>
    <w:rsid w:val="001C6AC6"/>
    <w:rsid w:val="001D0768"/>
    <w:rsid w:val="001D2112"/>
    <w:rsid w:val="001D5DA6"/>
    <w:rsid w:val="001E3E5D"/>
    <w:rsid w:val="001E54DA"/>
    <w:rsid w:val="001F5E1A"/>
    <w:rsid w:val="00202AAD"/>
    <w:rsid w:val="00205CA4"/>
    <w:rsid w:val="00213E5F"/>
    <w:rsid w:val="00217D6E"/>
    <w:rsid w:val="00226A6F"/>
    <w:rsid w:val="00232A9F"/>
    <w:rsid w:val="0024001E"/>
    <w:rsid w:val="00242823"/>
    <w:rsid w:val="00242E12"/>
    <w:rsid w:val="00244E1E"/>
    <w:rsid w:val="002656BA"/>
    <w:rsid w:val="002732E0"/>
    <w:rsid w:val="00283A62"/>
    <w:rsid w:val="002844CE"/>
    <w:rsid w:val="0029486D"/>
    <w:rsid w:val="002A7AB2"/>
    <w:rsid w:val="002B1574"/>
    <w:rsid w:val="002B2FB5"/>
    <w:rsid w:val="002B3B8E"/>
    <w:rsid w:val="002C2978"/>
    <w:rsid w:val="002C440B"/>
    <w:rsid w:val="002D165E"/>
    <w:rsid w:val="002E4789"/>
    <w:rsid w:val="002E6134"/>
    <w:rsid w:val="002E77D7"/>
    <w:rsid w:val="002F0418"/>
    <w:rsid w:val="002F5BBE"/>
    <w:rsid w:val="003007B5"/>
    <w:rsid w:val="00301905"/>
    <w:rsid w:val="003140E8"/>
    <w:rsid w:val="00322425"/>
    <w:rsid w:val="003237A5"/>
    <w:rsid w:val="00323A61"/>
    <w:rsid w:val="0033530A"/>
    <w:rsid w:val="003463D2"/>
    <w:rsid w:val="00356742"/>
    <w:rsid w:val="003607E9"/>
    <w:rsid w:val="00370F90"/>
    <w:rsid w:val="00374B48"/>
    <w:rsid w:val="00374FCD"/>
    <w:rsid w:val="00381961"/>
    <w:rsid w:val="00382657"/>
    <w:rsid w:val="0039416E"/>
    <w:rsid w:val="003A1517"/>
    <w:rsid w:val="003A411D"/>
    <w:rsid w:val="003A613B"/>
    <w:rsid w:val="003B59F8"/>
    <w:rsid w:val="003C40A6"/>
    <w:rsid w:val="003C49D3"/>
    <w:rsid w:val="003D16FE"/>
    <w:rsid w:val="003D19F9"/>
    <w:rsid w:val="003D477D"/>
    <w:rsid w:val="003E0A7E"/>
    <w:rsid w:val="003E1B2F"/>
    <w:rsid w:val="003E4D4A"/>
    <w:rsid w:val="003E744B"/>
    <w:rsid w:val="003F0953"/>
    <w:rsid w:val="003F2746"/>
    <w:rsid w:val="003F32EB"/>
    <w:rsid w:val="003F391D"/>
    <w:rsid w:val="003F4AD9"/>
    <w:rsid w:val="00401FC2"/>
    <w:rsid w:val="00402D26"/>
    <w:rsid w:val="0040305B"/>
    <w:rsid w:val="004044DF"/>
    <w:rsid w:val="00410EFB"/>
    <w:rsid w:val="00416AED"/>
    <w:rsid w:val="00422303"/>
    <w:rsid w:val="00422DBD"/>
    <w:rsid w:val="00423C19"/>
    <w:rsid w:val="00434BC1"/>
    <w:rsid w:val="0044242B"/>
    <w:rsid w:val="004439C2"/>
    <w:rsid w:val="00444C41"/>
    <w:rsid w:val="0044789C"/>
    <w:rsid w:val="00471AE9"/>
    <w:rsid w:val="00473DA0"/>
    <w:rsid w:val="004846D4"/>
    <w:rsid w:val="004925F7"/>
    <w:rsid w:val="004B0456"/>
    <w:rsid w:val="004B697C"/>
    <w:rsid w:val="004D0735"/>
    <w:rsid w:val="004D5679"/>
    <w:rsid w:val="004D6221"/>
    <w:rsid w:val="004E1855"/>
    <w:rsid w:val="004E7A28"/>
    <w:rsid w:val="005055CB"/>
    <w:rsid w:val="00507086"/>
    <w:rsid w:val="005127EE"/>
    <w:rsid w:val="00513CAA"/>
    <w:rsid w:val="005311F2"/>
    <w:rsid w:val="00537440"/>
    <w:rsid w:val="0054225E"/>
    <w:rsid w:val="00542699"/>
    <w:rsid w:val="00543E44"/>
    <w:rsid w:val="005455E4"/>
    <w:rsid w:val="00552D05"/>
    <w:rsid w:val="005747AB"/>
    <w:rsid w:val="005755CA"/>
    <w:rsid w:val="00584F80"/>
    <w:rsid w:val="00586788"/>
    <w:rsid w:val="00586DB2"/>
    <w:rsid w:val="00587287"/>
    <w:rsid w:val="005912EA"/>
    <w:rsid w:val="00591566"/>
    <w:rsid w:val="005916BA"/>
    <w:rsid w:val="005921F2"/>
    <w:rsid w:val="00592E42"/>
    <w:rsid w:val="0059472C"/>
    <w:rsid w:val="00596A61"/>
    <w:rsid w:val="0059751B"/>
    <w:rsid w:val="005A15A7"/>
    <w:rsid w:val="005A76A1"/>
    <w:rsid w:val="005B12B4"/>
    <w:rsid w:val="005B19DB"/>
    <w:rsid w:val="005B2770"/>
    <w:rsid w:val="005B2780"/>
    <w:rsid w:val="005B41BF"/>
    <w:rsid w:val="005B4EC8"/>
    <w:rsid w:val="005B51C4"/>
    <w:rsid w:val="005C7E14"/>
    <w:rsid w:val="005D7453"/>
    <w:rsid w:val="005D74F7"/>
    <w:rsid w:val="005E1002"/>
    <w:rsid w:val="005F046E"/>
    <w:rsid w:val="005F15DD"/>
    <w:rsid w:val="005F331D"/>
    <w:rsid w:val="005F3FB2"/>
    <w:rsid w:val="00602130"/>
    <w:rsid w:val="00626E96"/>
    <w:rsid w:val="00632688"/>
    <w:rsid w:val="00635791"/>
    <w:rsid w:val="00650BCA"/>
    <w:rsid w:val="00655EF4"/>
    <w:rsid w:val="00662EC1"/>
    <w:rsid w:val="0066671E"/>
    <w:rsid w:val="00667C6F"/>
    <w:rsid w:val="00670462"/>
    <w:rsid w:val="00671646"/>
    <w:rsid w:val="0067594A"/>
    <w:rsid w:val="006778F5"/>
    <w:rsid w:val="00680E7A"/>
    <w:rsid w:val="006963F8"/>
    <w:rsid w:val="0069782B"/>
    <w:rsid w:val="006A1B35"/>
    <w:rsid w:val="006A30C6"/>
    <w:rsid w:val="006B0273"/>
    <w:rsid w:val="006B23B7"/>
    <w:rsid w:val="006B4FFC"/>
    <w:rsid w:val="006D14A9"/>
    <w:rsid w:val="006D4B2A"/>
    <w:rsid w:val="006E2C95"/>
    <w:rsid w:val="006F39DE"/>
    <w:rsid w:val="006F43A3"/>
    <w:rsid w:val="0070258C"/>
    <w:rsid w:val="00714B32"/>
    <w:rsid w:val="007310B4"/>
    <w:rsid w:val="00732C8C"/>
    <w:rsid w:val="007369CF"/>
    <w:rsid w:val="0074250B"/>
    <w:rsid w:val="00750AC2"/>
    <w:rsid w:val="00753C26"/>
    <w:rsid w:val="0075519C"/>
    <w:rsid w:val="00792286"/>
    <w:rsid w:val="007959D7"/>
    <w:rsid w:val="007A3E18"/>
    <w:rsid w:val="007D2995"/>
    <w:rsid w:val="007D33F2"/>
    <w:rsid w:val="007D51E1"/>
    <w:rsid w:val="007E0913"/>
    <w:rsid w:val="007F6A2E"/>
    <w:rsid w:val="00810512"/>
    <w:rsid w:val="00812734"/>
    <w:rsid w:val="00812B22"/>
    <w:rsid w:val="00813421"/>
    <w:rsid w:val="008135EC"/>
    <w:rsid w:val="0082563E"/>
    <w:rsid w:val="00842278"/>
    <w:rsid w:val="0084437D"/>
    <w:rsid w:val="0084448B"/>
    <w:rsid w:val="00850BAF"/>
    <w:rsid w:val="008551D9"/>
    <w:rsid w:val="008601EB"/>
    <w:rsid w:val="00873F07"/>
    <w:rsid w:val="00883CC4"/>
    <w:rsid w:val="00884275"/>
    <w:rsid w:val="008852F7"/>
    <w:rsid w:val="00890E84"/>
    <w:rsid w:val="008926B9"/>
    <w:rsid w:val="008A15A7"/>
    <w:rsid w:val="008B2049"/>
    <w:rsid w:val="008B5054"/>
    <w:rsid w:val="008B54D1"/>
    <w:rsid w:val="008C1C1F"/>
    <w:rsid w:val="008C45A4"/>
    <w:rsid w:val="008D5347"/>
    <w:rsid w:val="008D572E"/>
    <w:rsid w:val="008E4D27"/>
    <w:rsid w:val="008F047C"/>
    <w:rsid w:val="009154E8"/>
    <w:rsid w:val="009278D4"/>
    <w:rsid w:val="009604CF"/>
    <w:rsid w:val="009622BC"/>
    <w:rsid w:val="00975753"/>
    <w:rsid w:val="00980C04"/>
    <w:rsid w:val="009815D9"/>
    <w:rsid w:val="009819F6"/>
    <w:rsid w:val="00982256"/>
    <w:rsid w:val="00987468"/>
    <w:rsid w:val="009917B4"/>
    <w:rsid w:val="009A0310"/>
    <w:rsid w:val="009A06D8"/>
    <w:rsid w:val="009A080B"/>
    <w:rsid w:val="009A23C1"/>
    <w:rsid w:val="009A562A"/>
    <w:rsid w:val="009A6EBF"/>
    <w:rsid w:val="009B0E83"/>
    <w:rsid w:val="009B33A4"/>
    <w:rsid w:val="009C34A3"/>
    <w:rsid w:val="009D2EB7"/>
    <w:rsid w:val="009D4B8D"/>
    <w:rsid w:val="009E34E3"/>
    <w:rsid w:val="009F3C53"/>
    <w:rsid w:val="009F47D3"/>
    <w:rsid w:val="00A0585F"/>
    <w:rsid w:val="00A158E8"/>
    <w:rsid w:val="00A16105"/>
    <w:rsid w:val="00A21118"/>
    <w:rsid w:val="00A24795"/>
    <w:rsid w:val="00A277C4"/>
    <w:rsid w:val="00A365D9"/>
    <w:rsid w:val="00A3788A"/>
    <w:rsid w:val="00A53720"/>
    <w:rsid w:val="00A821B1"/>
    <w:rsid w:val="00A935E3"/>
    <w:rsid w:val="00A9404E"/>
    <w:rsid w:val="00A95931"/>
    <w:rsid w:val="00AB2EED"/>
    <w:rsid w:val="00AC058E"/>
    <w:rsid w:val="00AC2942"/>
    <w:rsid w:val="00AD2E2F"/>
    <w:rsid w:val="00AD3764"/>
    <w:rsid w:val="00AD510A"/>
    <w:rsid w:val="00AD59D7"/>
    <w:rsid w:val="00AE3F17"/>
    <w:rsid w:val="00AF156A"/>
    <w:rsid w:val="00B21BB9"/>
    <w:rsid w:val="00B316D4"/>
    <w:rsid w:val="00B323F5"/>
    <w:rsid w:val="00B357DB"/>
    <w:rsid w:val="00B4693C"/>
    <w:rsid w:val="00B473C7"/>
    <w:rsid w:val="00B5148E"/>
    <w:rsid w:val="00B53C33"/>
    <w:rsid w:val="00B7485C"/>
    <w:rsid w:val="00B90832"/>
    <w:rsid w:val="00B92E90"/>
    <w:rsid w:val="00B956B5"/>
    <w:rsid w:val="00B972CC"/>
    <w:rsid w:val="00BA1A16"/>
    <w:rsid w:val="00BA4477"/>
    <w:rsid w:val="00BC44A9"/>
    <w:rsid w:val="00BD329B"/>
    <w:rsid w:val="00BD42BC"/>
    <w:rsid w:val="00BD68A6"/>
    <w:rsid w:val="00BF4EC6"/>
    <w:rsid w:val="00C038CC"/>
    <w:rsid w:val="00C11C69"/>
    <w:rsid w:val="00C15952"/>
    <w:rsid w:val="00C210B4"/>
    <w:rsid w:val="00C21C13"/>
    <w:rsid w:val="00C26B56"/>
    <w:rsid w:val="00C31854"/>
    <w:rsid w:val="00C321C7"/>
    <w:rsid w:val="00C3786C"/>
    <w:rsid w:val="00C37E68"/>
    <w:rsid w:val="00C44616"/>
    <w:rsid w:val="00C55C47"/>
    <w:rsid w:val="00C60F99"/>
    <w:rsid w:val="00C634C6"/>
    <w:rsid w:val="00C8223C"/>
    <w:rsid w:val="00C8726D"/>
    <w:rsid w:val="00C91C4B"/>
    <w:rsid w:val="00CA5793"/>
    <w:rsid w:val="00CC5DAF"/>
    <w:rsid w:val="00CC78B7"/>
    <w:rsid w:val="00CD5939"/>
    <w:rsid w:val="00CE60B4"/>
    <w:rsid w:val="00CE69D2"/>
    <w:rsid w:val="00CF2400"/>
    <w:rsid w:val="00D0095A"/>
    <w:rsid w:val="00D02A08"/>
    <w:rsid w:val="00D02AEE"/>
    <w:rsid w:val="00D07479"/>
    <w:rsid w:val="00D210E2"/>
    <w:rsid w:val="00D23791"/>
    <w:rsid w:val="00D3204C"/>
    <w:rsid w:val="00D32FDA"/>
    <w:rsid w:val="00D36E8A"/>
    <w:rsid w:val="00D430FC"/>
    <w:rsid w:val="00D51BE7"/>
    <w:rsid w:val="00D540E4"/>
    <w:rsid w:val="00D54301"/>
    <w:rsid w:val="00D61953"/>
    <w:rsid w:val="00D64738"/>
    <w:rsid w:val="00D65E8F"/>
    <w:rsid w:val="00D74599"/>
    <w:rsid w:val="00D75513"/>
    <w:rsid w:val="00D76FFC"/>
    <w:rsid w:val="00D82FE3"/>
    <w:rsid w:val="00D938FA"/>
    <w:rsid w:val="00D97F2C"/>
    <w:rsid w:val="00DB28BC"/>
    <w:rsid w:val="00DB346C"/>
    <w:rsid w:val="00DB4508"/>
    <w:rsid w:val="00DD0965"/>
    <w:rsid w:val="00DD0C57"/>
    <w:rsid w:val="00DD4322"/>
    <w:rsid w:val="00DD65CB"/>
    <w:rsid w:val="00E03BF1"/>
    <w:rsid w:val="00E06FAB"/>
    <w:rsid w:val="00E10ADD"/>
    <w:rsid w:val="00E10D00"/>
    <w:rsid w:val="00E174C8"/>
    <w:rsid w:val="00E178E4"/>
    <w:rsid w:val="00E24B9E"/>
    <w:rsid w:val="00E330AC"/>
    <w:rsid w:val="00E415C1"/>
    <w:rsid w:val="00E476CF"/>
    <w:rsid w:val="00E57B70"/>
    <w:rsid w:val="00E654C1"/>
    <w:rsid w:val="00E74537"/>
    <w:rsid w:val="00E824B8"/>
    <w:rsid w:val="00E844F6"/>
    <w:rsid w:val="00EA7FA1"/>
    <w:rsid w:val="00EB4D94"/>
    <w:rsid w:val="00EB5BA2"/>
    <w:rsid w:val="00EC3119"/>
    <w:rsid w:val="00EC6223"/>
    <w:rsid w:val="00ED0654"/>
    <w:rsid w:val="00ED7D7B"/>
    <w:rsid w:val="00EE2DDD"/>
    <w:rsid w:val="00EE30E7"/>
    <w:rsid w:val="00EE4305"/>
    <w:rsid w:val="00EE518C"/>
    <w:rsid w:val="00EF0902"/>
    <w:rsid w:val="00EF17C8"/>
    <w:rsid w:val="00EF570D"/>
    <w:rsid w:val="00EF77B8"/>
    <w:rsid w:val="00F12B82"/>
    <w:rsid w:val="00F20D22"/>
    <w:rsid w:val="00F25180"/>
    <w:rsid w:val="00F274B7"/>
    <w:rsid w:val="00F27E94"/>
    <w:rsid w:val="00F35466"/>
    <w:rsid w:val="00F37E14"/>
    <w:rsid w:val="00F4020C"/>
    <w:rsid w:val="00F47452"/>
    <w:rsid w:val="00F615A8"/>
    <w:rsid w:val="00F615FB"/>
    <w:rsid w:val="00F7081D"/>
    <w:rsid w:val="00F71460"/>
    <w:rsid w:val="00F72C45"/>
    <w:rsid w:val="00F76451"/>
    <w:rsid w:val="00F86E6F"/>
    <w:rsid w:val="00F9218B"/>
    <w:rsid w:val="00F926B7"/>
    <w:rsid w:val="00F944EE"/>
    <w:rsid w:val="00FA46EE"/>
    <w:rsid w:val="00FB331D"/>
    <w:rsid w:val="00FB4D2D"/>
    <w:rsid w:val="00FB764E"/>
    <w:rsid w:val="00FC5056"/>
    <w:rsid w:val="00FD52E8"/>
    <w:rsid w:val="00FE1D19"/>
    <w:rsid w:val="00FE30C3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7E57"/>
  <w15:chartTrackingRefBased/>
  <w15:docId w15:val="{4F027157-1ED6-49EA-B111-1E2BA82B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02AEE"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E24B9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E54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4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B8"/>
  </w:style>
  <w:style w:type="paragraph" w:styleId="Footer">
    <w:name w:val="footer"/>
    <w:basedOn w:val="Normal"/>
    <w:link w:val="FooterChar"/>
    <w:uiPriority w:val="99"/>
    <w:unhideWhenUsed/>
    <w:rsid w:val="00E8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B8"/>
  </w:style>
  <w:style w:type="character" w:styleId="FollowedHyperlink">
    <w:name w:val="FollowedHyperlink"/>
    <w:basedOn w:val="DefaultParagraphFont"/>
    <w:uiPriority w:val="99"/>
    <w:semiHidden/>
    <w:unhideWhenUsed/>
    <w:rsid w:val="009B0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hcwmm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Mark Green</cp:lastModifiedBy>
  <cp:revision>3</cp:revision>
  <cp:lastPrinted>2022-07-11T17:30:00Z</cp:lastPrinted>
  <dcterms:created xsi:type="dcterms:W3CDTF">2023-01-05T16:33:00Z</dcterms:created>
  <dcterms:modified xsi:type="dcterms:W3CDTF">2023-01-05T16:33:00Z</dcterms:modified>
</cp:coreProperties>
</file>