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EC40" w14:textId="0EB83503" w:rsidR="00D02AEE" w:rsidRPr="00CF2400" w:rsidRDefault="00592E42" w:rsidP="00CF24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0835F25" w14:textId="1B005CF5" w:rsidR="00D02AEE" w:rsidRPr="00432AF9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AF9">
        <w:rPr>
          <w:rFonts w:ascii="Times New Roman" w:hAnsi="Times New Roman" w:cs="Times New Roman"/>
          <w:b/>
          <w:bCs/>
          <w:sz w:val="24"/>
          <w:szCs w:val="24"/>
        </w:rPr>
        <w:t xml:space="preserve">Workforce Housing </w:t>
      </w:r>
      <w:r w:rsidR="00CF2400">
        <w:rPr>
          <w:rFonts w:ascii="Times New Roman" w:hAnsi="Times New Roman" w:cs="Times New Roman"/>
          <w:b/>
          <w:bCs/>
          <w:sz w:val="24"/>
          <w:szCs w:val="24"/>
        </w:rPr>
        <w:t>Coalition – Western Maine Mountains</w:t>
      </w:r>
    </w:p>
    <w:p w14:paraId="1AE5C6B7" w14:textId="1E099960" w:rsidR="00D02AEE" w:rsidRPr="00432AF9" w:rsidRDefault="003F391D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 w:rsidR="0093429A">
        <w:rPr>
          <w:rFonts w:ascii="Times New Roman" w:hAnsi="Times New Roman" w:cs="Times New Roman"/>
          <w:b/>
          <w:bCs/>
          <w:sz w:val="24"/>
          <w:szCs w:val="24"/>
        </w:rPr>
        <w:t>January 18, 2023</w:t>
      </w:r>
    </w:p>
    <w:p w14:paraId="7C051DC3" w14:textId="77777777" w:rsidR="00D02AEE" w:rsidRPr="00432AF9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AF9">
        <w:rPr>
          <w:rFonts w:ascii="Times New Roman" w:hAnsi="Times New Roman" w:cs="Times New Roman"/>
          <w:b/>
          <w:bCs/>
          <w:sz w:val="24"/>
          <w:szCs w:val="24"/>
        </w:rPr>
        <w:t>9:00 AM</w:t>
      </w:r>
    </w:p>
    <w:p w14:paraId="6B53C663" w14:textId="2E6CA554" w:rsidR="00D02AEE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AF9">
        <w:rPr>
          <w:rFonts w:ascii="Times New Roman" w:hAnsi="Times New Roman" w:cs="Times New Roman"/>
          <w:b/>
          <w:bCs/>
          <w:sz w:val="24"/>
          <w:szCs w:val="24"/>
        </w:rPr>
        <w:t>Carrabassett Town Office and Zoom</w:t>
      </w:r>
    </w:p>
    <w:p w14:paraId="190F43C3" w14:textId="77777777" w:rsidR="006B0273" w:rsidRDefault="006B0273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45AFC" w14:textId="77777777" w:rsidR="003D477D" w:rsidRPr="003D477D" w:rsidRDefault="003D477D" w:rsidP="003D477D">
      <w:pPr>
        <w:rPr>
          <w:rFonts w:ascii="Calibri" w:hAnsi="Calibri" w:cs="Calibri"/>
          <w:color w:val="1F497D"/>
          <w:u w:val="single"/>
        </w:rPr>
      </w:pPr>
      <w:bookmarkStart w:id="0" w:name="_Hlk102020906"/>
      <w:r w:rsidRPr="003D477D">
        <w:rPr>
          <w:rFonts w:ascii="Calibri" w:hAnsi="Calibri" w:cs="Calibri"/>
          <w:color w:val="1F497D"/>
          <w:u w:val="single"/>
        </w:rPr>
        <w:t>Join Zoom Meeting:</w:t>
      </w:r>
    </w:p>
    <w:p w14:paraId="59533516" w14:textId="77777777" w:rsidR="003D477D" w:rsidRPr="003D477D" w:rsidRDefault="00000000" w:rsidP="003D477D">
      <w:pPr>
        <w:rPr>
          <w:rFonts w:ascii="Calibri" w:hAnsi="Calibri" w:cs="Calibri"/>
          <w:color w:val="1F497D"/>
          <w:u w:val="single"/>
        </w:rPr>
      </w:pPr>
      <w:hyperlink r:id="rId7" w:history="1">
        <w:r w:rsidR="003D477D" w:rsidRPr="003D477D">
          <w:rPr>
            <w:rFonts w:ascii="Calibri" w:hAnsi="Calibri" w:cs="Calibri"/>
            <w:color w:val="0000FF" w:themeColor="hyperlink"/>
            <w:u w:val="single"/>
          </w:rPr>
          <w:t>https://us02web.zoom.us/j/5312682243?pwd=TGxrUExKcXdqQTdlZUZhYUVteG5GZz09</w:t>
        </w:r>
      </w:hyperlink>
    </w:p>
    <w:p w14:paraId="68286807" w14:textId="77777777" w:rsidR="003D477D" w:rsidRPr="003D477D" w:rsidRDefault="003D477D" w:rsidP="003D477D">
      <w:pPr>
        <w:rPr>
          <w:rFonts w:ascii="Calibri" w:hAnsi="Calibri" w:cs="Calibri"/>
          <w:color w:val="1F497D"/>
          <w:u w:val="single"/>
        </w:rPr>
      </w:pPr>
      <w:r w:rsidRPr="003D477D">
        <w:rPr>
          <w:rFonts w:ascii="Calibri" w:hAnsi="Calibri" w:cs="Calibri"/>
          <w:color w:val="1F497D"/>
          <w:u w:val="single"/>
        </w:rPr>
        <w:t xml:space="preserve">If you need to “phone in”:  </w:t>
      </w:r>
    </w:p>
    <w:p w14:paraId="712BC8FB" w14:textId="445463E1" w:rsidR="003D477D" w:rsidRPr="003D477D" w:rsidRDefault="003D477D" w:rsidP="003D477D">
      <w:pPr>
        <w:rPr>
          <w:rFonts w:ascii="Calibri" w:hAnsi="Calibri" w:cs="Calibri"/>
          <w:color w:val="1F497D"/>
        </w:rPr>
      </w:pPr>
      <w:r w:rsidRPr="003D477D">
        <w:rPr>
          <w:rFonts w:ascii="Calibri" w:hAnsi="Calibri" w:cs="Calibri"/>
          <w:color w:val="1F497D"/>
        </w:rPr>
        <w:t>Dial by Phone – 1-929-205-6099 US (New York)</w:t>
      </w:r>
    </w:p>
    <w:p w14:paraId="37CA295D" w14:textId="77777777" w:rsidR="003D477D" w:rsidRPr="003D477D" w:rsidRDefault="003D477D" w:rsidP="003D477D">
      <w:pPr>
        <w:rPr>
          <w:rFonts w:ascii="Calibri" w:hAnsi="Calibri" w:cs="Calibri"/>
          <w:color w:val="1F497D"/>
        </w:rPr>
      </w:pPr>
      <w:r w:rsidRPr="003D477D">
        <w:rPr>
          <w:rFonts w:ascii="Calibri" w:hAnsi="Calibri" w:cs="Calibri"/>
          <w:color w:val="1F497D"/>
        </w:rPr>
        <w:t>Meeting ID: 531 268 2243</w:t>
      </w:r>
    </w:p>
    <w:p w14:paraId="61A1A914" w14:textId="425F58E4" w:rsidR="003D477D" w:rsidRDefault="003D477D" w:rsidP="003D477D">
      <w:pPr>
        <w:rPr>
          <w:rFonts w:ascii="Calibri" w:hAnsi="Calibri" w:cs="Calibri"/>
          <w:color w:val="1F497D"/>
        </w:rPr>
      </w:pPr>
      <w:r w:rsidRPr="003D477D">
        <w:rPr>
          <w:rFonts w:ascii="Calibri" w:hAnsi="Calibri" w:cs="Calibri"/>
          <w:color w:val="1F497D"/>
        </w:rPr>
        <w:t>Passcode: 04947</w:t>
      </w:r>
    </w:p>
    <w:p w14:paraId="5EE1E79C" w14:textId="77777777" w:rsidR="003D477D" w:rsidRPr="003D477D" w:rsidRDefault="003D477D" w:rsidP="003D477D">
      <w:pPr>
        <w:rPr>
          <w:rFonts w:ascii="Calibri" w:hAnsi="Calibri" w:cs="Calibri"/>
          <w:color w:val="1F497D"/>
        </w:rPr>
      </w:pPr>
    </w:p>
    <w:bookmarkEnd w:id="0"/>
    <w:p w14:paraId="69CCC38E" w14:textId="0F577FB0" w:rsidR="00A0585F" w:rsidRDefault="0082563E" w:rsidP="00370F90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Welcome</w:t>
      </w:r>
      <w:r w:rsidR="00812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EC8">
        <w:rPr>
          <w:rFonts w:ascii="Times New Roman" w:eastAsia="Times New Roman" w:hAnsi="Times New Roman" w:cs="Times New Roman"/>
          <w:sz w:val="24"/>
          <w:szCs w:val="24"/>
        </w:rPr>
        <w:t>– John Beaupre</w:t>
      </w:r>
    </w:p>
    <w:p w14:paraId="3CEB8776" w14:textId="63C542A8" w:rsidR="009D05EC" w:rsidRDefault="009D05EC" w:rsidP="00370F90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 approve the Minutes of the December 21,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Meeting</w:t>
      </w:r>
      <w:r w:rsidRPr="009D05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5FCFF0" w14:textId="2F3BEC7C" w:rsidR="009D05EC" w:rsidRPr="00577BDE" w:rsidRDefault="009D05EC" w:rsidP="00370F90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Finance Report</w:t>
      </w:r>
      <w:r w:rsidR="00B87A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D1247" w:rsidRPr="00577BD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7AEF" w:rsidRPr="0057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247" w:rsidRPr="00577BDE">
        <w:rPr>
          <w:rFonts w:ascii="Times New Roman" w:eastAsia="Times New Roman" w:hAnsi="Times New Roman" w:cs="Times New Roman"/>
          <w:sz w:val="24"/>
          <w:szCs w:val="24"/>
        </w:rPr>
        <w:t>Enclosed is a very brief finance report.</w:t>
      </w:r>
      <w:r w:rsidR="00680681" w:rsidRPr="00577BDE">
        <w:rPr>
          <w:rFonts w:ascii="Times New Roman" w:eastAsia="Times New Roman" w:hAnsi="Times New Roman" w:cs="Times New Roman"/>
          <w:sz w:val="24"/>
          <w:szCs w:val="24"/>
        </w:rPr>
        <w:t xml:space="preserve"> I think it would be good practice for the Board to make this a regular part of their </w:t>
      </w:r>
      <w:r w:rsidR="00577BDE" w:rsidRPr="00577BDE">
        <w:rPr>
          <w:rFonts w:ascii="Times New Roman" w:eastAsia="Times New Roman" w:hAnsi="Times New Roman" w:cs="Times New Roman"/>
          <w:sz w:val="24"/>
          <w:szCs w:val="24"/>
        </w:rPr>
        <w:t>monthly meetings.</w:t>
      </w:r>
      <w:r w:rsidR="00577BDE">
        <w:rPr>
          <w:rFonts w:ascii="Times New Roman" w:eastAsia="Times New Roman" w:hAnsi="Times New Roman" w:cs="Times New Roman"/>
          <w:sz w:val="24"/>
          <w:szCs w:val="24"/>
        </w:rPr>
        <w:t xml:space="preserve"> Tom and I are meeting on Tuesday</w:t>
      </w:r>
      <w:r w:rsidR="00AC4379">
        <w:rPr>
          <w:rFonts w:ascii="Times New Roman" w:eastAsia="Times New Roman" w:hAnsi="Times New Roman" w:cs="Times New Roman"/>
          <w:sz w:val="24"/>
          <w:szCs w:val="24"/>
        </w:rPr>
        <w:t xml:space="preserve"> to review a proposed 2023 budget</w:t>
      </w:r>
      <w:r w:rsidR="009651DE">
        <w:rPr>
          <w:rFonts w:ascii="Times New Roman" w:eastAsia="Times New Roman" w:hAnsi="Times New Roman" w:cs="Times New Roman"/>
          <w:sz w:val="24"/>
          <w:szCs w:val="24"/>
        </w:rPr>
        <w:t xml:space="preserve"> and to talk about making sure our finances are secure.</w:t>
      </w:r>
    </w:p>
    <w:p w14:paraId="6308A1C6" w14:textId="77777777" w:rsidR="00756606" w:rsidRDefault="00756606" w:rsidP="00756606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A23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 appoint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Tom O’Neil</w:t>
      </w:r>
      <w:r w:rsidRPr="009A23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to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three</w:t>
      </w:r>
      <w:r w:rsidRPr="009A23C1">
        <w:rPr>
          <w:rFonts w:ascii="Times New Roman" w:eastAsia="Times New Roman" w:hAnsi="Times New Roman" w:cs="Times New Roman"/>
          <w:sz w:val="24"/>
          <w:szCs w:val="24"/>
          <w:u w:val="single"/>
        </w:rPr>
        <w:t>-year term on the Board of Directors expiring on November 30, 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9A23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Tim is a housing developer from Southern Maine who also has a home in Carrabassett Valley. Tim attended the December meeting at John Beaupre’s invitation and is interested in becoming a member of the Board of Directors.</w:t>
      </w:r>
    </w:p>
    <w:p w14:paraId="0F8CB095" w14:textId="0C12BABE" w:rsidR="000D342C" w:rsidRDefault="008672C4" w:rsidP="00370F90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 appoint a sub-committee </w:t>
      </w:r>
      <w:r w:rsidR="008444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 interview Architects </w:t>
      </w:r>
      <w:r w:rsidR="00E029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675B">
        <w:rPr>
          <w:rFonts w:ascii="Times New Roman" w:eastAsia="Times New Roman" w:hAnsi="Times New Roman" w:cs="Times New Roman"/>
          <w:sz w:val="24"/>
          <w:szCs w:val="24"/>
        </w:rPr>
        <w:t xml:space="preserve">I have contacted Ashely </w:t>
      </w:r>
      <w:r w:rsidR="00DE4DAA">
        <w:rPr>
          <w:rFonts w:ascii="Times New Roman" w:eastAsia="Times New Roman" w:hAnsi="Times New Roman" w:cs="Times New Roman"/>
          <w:sz w:val="24"/>
          <w:szCs w:val="24"/>
        </w:rPr>
        <w:t>Hopwood</w:t>
      </w:r>
      <w:r w:rsidR="00A8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9FF">
        <w:rPr>
          <w:rFonts w:ascii="Times New Roman" w:eastAsia="Times New Roman" w:hAnsi="Times New Roman" w:cs="Times New Roman"/>
          <w:sz w:val="24"/>
          <w:szCs w:val="24"/>
        </w:rPr>
        <w:t>Farrar who is an architect based in Kingfield.</w:t>
      </w:r>
      <w:r w:rsidR="00910CC1">
        <w:rPr>
          <w:rFonts w:ascii="Times New Roman" w:eastAsia="Times New Roman" w:hAnsi="Times New Roman" w:cs="Times New Roman"/>
          <w:sz w:val="24"/>
          <w:szCs w:val="24"/>
        </w:rPr>
        <w:t xml:space="preserve"> I have always liked the idea of keeping work in the Community when practical</w:t>
      </w:r>
      <w:r w:rsidR="00F27671">
        <w:rPr>
          <w:rFonts w:ascii="Times New Roman" w:eastAsia="Times New Roman" w:hAnsi="Times New Roman" w:cs="Times New Roman"/>
          <w:sz w:val="24"/>
          <w:szCs w:val="24"/>
        </w:rPr>
        <w:t>. I would like to have a small group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6067B1">
        <w:rPr>
          <w:rFonts w:ascii="Times New Roman" w:eastAsia="Times New Roman" w:hAnsi="Times New Roman" w:cs="Times New Roman"/>
          <w:sz w:val="24"/>
          <w:szCs w:val="24"/>
        </w:rPr>
        <w:t>Board</w:t>
      </w:r>
      <w:r w:rsidR="0098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 interview her to see if she is a good fit.</w:t>
      </w:r>
      <w:r w:rsidR="00031FC7">
        <w:rPr>
          <w:rFonts w:ascii="Times New Roman" w:eastAsia="Times New Roman" w:hAnsi="Times New Roman" w:cs="Times New Roman"/>
          <w:sz w:val="24"/>
          <w:szCs w:val="24"/>
        </w:rPr>
        <w:t xml:space="preserve"> I learned i</w:t>
      </w:r>
      <w:r w:rsidR="00A31BC1">
        <w:rPr>
          <w:rFonts w:ascii="Times New Roman" w:eastAsia="Times New Roman" w:hAnsi="Times New Roman" w:cs="Times New Roman"/>
          <w:sz w:val="24"/>
          <w:szCs w:val="24"/>
        </w:rPr>
        <w:t>n</w:t>
      </w:r>
      <w:r w:rsidR="00031FC7">
        <w:rPr>
          <w:rFonts w:ascii="Times New Roman" w:eastAsia="Times New Roman" w:hAnsi="Times New Roman" w:cs="Times New Roman"/>
          <w:sz w:val="24"/>
          <w:szCs w:val="24"/>
        </w:rPr>
        <w:t xml:space="preserve"> a phone conversation with her that she worked for the Mountain for a time and </w:t>
      </w:r>
      <w:r w:rsidR="00396696">
        <w:rPr>
          <w:rFonts w:ascii="Times New Roman" w:eastAsia="Times New Roman" w:hAnsi="Times New Roman" w:cs="Times New Roman"/>
          <w:sz w:val="24"/>
          <w:szCs w:val="24"/>
        </w:rPr>
        <w:t xml:space="preserve">is personally </w:t>
      </w:r>
      <w:r w:rsidR="00983422">
        <w:rPr>
          <w:rFonts w:ascii="Times New Roman" w:eastAsia="Times New Roman" w:hAnsi="Times New Roman" w:cs="Times New Roman"/>
          <w:sz w:val="24"/>
          <w:szCs w:val="24"/>
        </w:rPr>
        <w:t xml:space="preserve">very </w:t>
      </w:r>
      <w:r w:rsidR="00396696">
        <w:rPr>
          <w:rFonts w:ascii="Times New Roman" w:eastAsia="Times New Roman" w:hAnsi="Times New Roman" w:cs="Times New Roman"/>
          <w:sz w:val="24"/>
          <w:szCs w:val="24"/>
        </w:rPr>
        <w:t>interested in the workforce housing issue.</w:t>
      </w:r>
    </w:p>
    <w:p w14:paraId="49A6ACCF" w14:textId="1F93B34F" w:rsidR="00E04CBC" w:rsidRDefault="001C6505" w:rsidP="00370F90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13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 approve </w:t>
      </w:r>
      <w:r w:rsidR="003F1302" w:rsidRPr="005613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r w:rsidR="00E04CBC" w:rsidRPr="005613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Vision, </w:t>
      </w:r>
      <w:proofErr w:type="gramStart"/>
      <w:r w:rsidR="00E04CBC" w:rsidRPr="00561310">
        <w:rPr>
          <w:rFonts w:ascii="Times New Roman" w:eastAsia="Times New Roman" w:hAnsi="Times New Roman" w:cs="Times New Roman"/>
          <w:sz w:val="24"/>
          <w:szCs w:val="24"/>
          <w:u w:val="single"/>
        </w:rPr>
        <w:t>Purpose</w:t>
      </w:r>
      <w:proofErr w:type="gramEnd"/>
      <w:r w:rsidR="00E04CBC" w:rsidRPr="005613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Mission Statements</w:t>
      </w:r>
      <w:r w:rsidR="00C574D3">
        <w:rPr>
          <w:rFonts w:ascii="Times New Roman" w:eastAsia="Times New Roman" w:hAnsi="Times New Roman" w:cs="Times New Roman"/>
          <w:sz w:val="24"/>
          <w:szCs w:val="24"/>
        </w:rPr>
        <w:t xml:space="preserve"> – Following are the Vision, Mission and </w:t>
      </w:r>
      <w:r w:rsidR="00943387">
        <w:rPr>
          <w:rFonts w:ascii="Times New Roman" w:eastAsia="Times New Roman" w:hAnsi="Times New Roman" w:cs="Times New Roman"/>
          <w:sz w:val="24"/>
          <w:szCs w:val="24"/>
        </w:rPr>
        <w:t xml:space="preserve">Purpose Statements proposed by the Committee. There is one small </w:t>
      </w:r>
      <w:r w:rsidR="00007492">
        <w:rPr>
          <w:rFonts w:ascii="Times New Roman" w:eastAsia="Times New Roman" w:hAnsi="Times New Roman" w:cs="Times New Roman"/>
          <w:sz w:val="24"/>
          <w:szCs w:val="24"/>
        </w:rPr>
        <w:t>change suggested by</w:t>
      </w:r>
      <w:r w:rsidR="00F00B03">
        <w:rPr>
          <w:rFonts w:ascii="Times New Roman" w:eastAsia="Times New Roman" w:hAnsi="Times New Roman" w:cs="Times New Roman"/>
          <w:sz w:val="24"/>
          <w:szCs w:val="24"/>
        </w:rPr>
        <w:t xml:space="preserve"> Paul Peck and recommended by</w:t>
      </w:r>
      <w:r w:rsidR="00007492">
        <w:rPr>
          <w:rFonts w:ascii="Times New Roman" w:eastAsia="Times New Roman" w:hAnsi="Times New Roman" w:cs="Times New Roman"/>
          <w:sz w:val="24"/>
          <w:szCs w:val="24"/>
        </w:rPr>
        <w:t xml:space="preserve"> the Committee which is to remove the word “adequate”</w:t>
      </w:r>
      <w:r w:rsidR="00DA547E">
        <w:rPr>
          <w:rFonts w:ascii="Times New Roman" w:eastAsia="Times New Roman" w:hAnsi="Times New Roman" w:cs="Times New Roman"/>
          <w:sz w:val="24"/>
          <w:szCs w:val="24"/>
        </w:rPr>
        <w:t xml:space="preserve"> from the Vision Statement as shown below.</w:t>
      </w:r>
    </w:p>
    <w:p w14:paraId="43554287" w14:textId="77777777" w:rsidR="00E04CBC" w:rsidRPr="00E04CBC" w:rsidRDefault="00E04CBC" w:rsidP="00A9550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6091547"/>
      <w:r w:rsidRPr="00E04CBC">
        <w:rPr>
          <w:rFonts w:ascii="Times New Roman" w:hAnsi="Times New Roman" w:cs="Times New Roman"/>
          <w:b/>
          <w:bCs/>
          <w:sz w:val="24"/>
          <w:szCs w:val="24"/>
        </w:rPr>
        <w:t>Vision</w:t>
      </w:r>
    </w:p>
    <w:p w14:paraId="38E60F68" w14:textId="77777777" w:rsidR="00E04CBC" w:rsidRPr="00E04CBC" w:rsidRDefault="00E04CBC" w:rsidP="00A9550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4CBC">
        <w:rPr>
          <w:rFonts w:ascii="Times New Roman" w:hAnsi="Times New Roman" w:cs="Times New Roman"/>
          <w:sz w:val="24"/>
          <w:szCs w:val="24"/>
        </w:rPr>
        <w:t xml:space="preserve">Provide </w:t>
      </w:r>
      <w:r w:rsidRPr="00DC1913">
        <w:rPr>
          <w:rFonts w:ascii="Times New Roman" w:hAnsi="Times New Roman" w:cs="Times New Roman"/>
          <w:strike/>
          <w:sz w:val="24"/>
          <w:szCs w:val="24"/>
        </w:rPr>
        <w:t>adequate</w:t>
      </w:r>
      <w:r w:rsidRPr="00E04CBC">
        <w:rPr>
          <w:rFonts w:ascii="Times New Roman" w:hAnsi="Times New Roman" w:cs="Times New Roman"/>
          <w:sz w:val="24"/>
          <w:szCs w:val="24"/>
        </w:rPr>
        <w:t xml:space="preserve"> housing for the regional workforce.</w:t>
      </w:r>
    </w:p>
    <w:p w14:paraId="6CE9E4DE" w14:textId="77777777" w:rsidR="00E04CBC" w:rsidRPr="00E04CBC" w:rsidRDefault="00E04CBC" w:rsidP="00A9550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CBC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63FDFB8D" w14:textId="77777777" w:rsidR="00E04CBC" w:rsidRPr="00E04CBC" w:rsidRDefault="00E04CBC" w:rsidP="00A9550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4CBC">
        <w:rPr>
          <w:rFonts w:ascii="Times New Roman" w:hAnsi="Times New Roman" w:cs="Times New Roman"/>
          <w:sz w:val="24"/>
          <w:szCs w:val="24"/>
        </w:rPr>
        <w:t>To address the serious housing shortage in the Carrabassett River and Flagstaff Region.</w:t>
      </w:r>
    </w:p>
    <w:p w14:paraId="21A84770" w14:textId="77777777" w:rsidR="00E04CBC" w:rsidRPr="00E04CBC" w:rsidRDefault="00E04CBC" w:rsidP="00A9550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CBC">
        <w:rPr>
          <w:rFonts w:ascii="Times New Roman" w:hAnsi="Times New Roman" w:cs="Times New Roman"/>
          <w:b/>
          <w:bCs/>
          <w:sz w:val="24"/>
          <w:szCs w:val="24"/>
        </w:rPr>
        <w:t>Mission</w:t>
      </w:r>
    </w:p>
    <w:p w14:paraId="4FC946CA" w14:textId="77777777" w:rsidR="00E04CBC" w:rsidRDefault="00E04CBC" w:rsidP="00A9550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4CBC">
        <w:rPr>
          <w:rFonts w:ascii="Times New Roman" w:hAnsi="Times New Roman" w:cs="Times New Roman"/>
          <w:sz w:val="24"/>
          <w:szCs w:val="24"/>
        </w:rPr>
        <w:t>We will lead a process engaging communities and businesses to seek suitable sites, funding, and developers to create workforce housing for individuals and families</w:t>
      </w:r>
    </w:p>
    <w:p w14:paraId="5A0143D7" w14:textId="77777777" w:rsidR="00561310" w:rsidRPr="00E04CBC" w:rsidRDefault="00561310" w:rsidP="00E04CB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AEDF060" w14:textId="38B311A9" w:rsidR="003C5B51" w:rsidRPr="000B65BB" w:rsidRDefault="003C5B51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 </w:t>
      </w:r>
      <w:r w:rsidR="00D06B80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pprove </w:t>
      </w:r>
      <w:r w:rsidR="00D06B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hiring of an attorney to assist with writing a contract zoning ordinance </w:t>
      </w:r>
      <w:r w:rsidR="00B4280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84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801">
        <w:rPr>
          <w:rFonts w:ascii="Times New Roman" w:eastAsia="Times New Roman" w:hAnsi="Times New Roman" w:cs="Times New Roman"/>
          <w:sz w:val="24"/>
          <w:szCs w:val="24"/>
        </w:rPr>
        <w:t xml:space="preserve">I met with Dave Cota following the meeting the CV Select Board had regarding </w:t>
      </w:r>
      <w:r w:rsidR="00EF22A7">
        <w:rPr>
          <w:rFonts w:ascii="Times New Roman" w:eastAsia="Times New Roman" w:hAnsi="Times New Roman" w:cs="Times New Roman"/>
          <w:sz w:val="24"/>
          <w:szCs w:val="24"/>
        </w:rPr>
        <w:t xml:space="preserve">contract zoning. We discussed finding an attorney </w:t>
      </w:r>
      <w:r w:rsidR="00722669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1854F4">
        <w:rPr>
          <w:rFonts w:ascii="Times New Roman" w:eastAsia="Times New Roman" w:hAnsi="Times New Roman" w:cs="Times New Roman"/>
          <w:sz w:val="24"/>
          <w:szCs w:val="24"/>
        </w:rPr>
        <w:t>background</w:t>
      </w:r>
      <w:r w:rsidR="00722669">
        <w:rPr>
          <w:rFonts w:ascii="Times New Roman" w:eastAsia="Times New Roman" w:hAnsi="Times New Roman" w:cs="Times New Roman"/>
          <w:sz w:val="24"/>
          <w:szCs w:val="24"/>
        </w:rPr>
        <w:t xml:space="preserve"> in contract zoning. After </w:t>
      </w:r>
      <w:r w:rsidR="001854F4">
        <w:rPr>
          <w:rFonts w:ascii="Times New Roman" w:eastAsia="Times New Roman" w:hAnsi="Times New Roman" w:cs="Times New Roman"/>
          <w:sz w:val="24"/>
          <w:szCs w:val="24"/>
        </w:rPr>
        <w:t>doing</w:t>
      </w:r>
      <w:r w:rsidR="00722669">
        <w:rPr>
          <w:rFonts w:ascii="Times New Roman" w:eastAsia="Times New Roman" w:hAnsi="Times New Roman" w:cs="Times New Roman"/>
          <w:sz w:val="24"/>
          <w:szCs w:val="24"/>
        </w:rPr>
        <w:t xml:space="preserve"> some </w:t>
      </w:r>
      <w:proofErr w:type="gramStart"/>
      <w:r w:rsidR="00722669">
        <w:rPr>
          <w:rFonts w:ascii="Times New Roman" w:eastAsia="Times New Roman" w:hAnsi="Times New Roman" w:cs="Times New Roman"/>
          <w:sz w:val="24"/>
          <w:szCs w:val="24"/>
        </w:rPr>
        <w:t>brainstorming</w:t>
      </w:r>
      <w:proofErr w:type="gramEnd"/>
      <w:r w:rsidR="00722669">
        <w:rPr>
          <w:rFonts w:ascii="Times New Roman" w:eastAsia="Times New Roman" w:hAnsi="Times New Roman" w:cs="Times New Roman"/>
          <w:sz w:val="24"/>
          <w:szCs w:val="24"/>
        </w:rPr>
        <w:t xml:space="preserve"> I contacted Durward Parkinson</w:t>
      </w:r>
      <w:r w:rsidR="00335409">
        <w:rPr>
          <w:rFonts w:ascii="Times New Roman" w:eastAsia="Times New Roman" w:hAnsi="Times New Roman" w:cs="Times New Roman"/>
          <w:sz w:val="24"/>
          <w:szCs w:val="24"/>
        </w:rPr>
        <w:t xml:space="preserve"> who I worked with in the past and who Dave knew by reputation. </w:t>
      </w:r>
      <w:r w:rsidR="00A062B3">
        <w:rPr>
          <w:rFonts w:ascii="Times New Roman" w:eastAsia="Times New Roman" w:hAnsi="Times New Roman" w:cs="Times New Roman"/>
          <w:sz w:val="24"/>
          <w:szCs w:val="24"/>
        </w:rPr>
        <w:t>I have a phone call scheduled with him on Tuesday so hope to have more to report at the meeting.</w:t>
      </w:r>
    </w:p>
    <w:p w14:paraId="1BAD5E6E" w14:textId="210A5C09" w:rsidR="00552D05" w:rsidRPr="00747CB4" w:rsidRDefault="00552D05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7CB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Other</w:t>
      </w:r>
    </w:p>
    <w:p w14:paraId="6472DC11" w14:textId="0EA0FB81" w:rsidR="00F76451" w:rsidRPr="00747CB4" w:rsidRDefault="005455E4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7C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Next Meeting </w:t>
      </w:r>
      <w:r w:rsidR="003C40A6" w:rsidRPr="00747C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Wednesday, </w:t>
      </w:r>
      <w:r w:rsidR="004D6DF6" w:rsidRPr="00747CB4">
        <w:rPr>
          <w:rFonts w:ascii="Times New Roman" w:eastAsia="Times New Roman" w:hAnsi="Times New Roman" w:cs="Times New Roman"/>
          <w:sz w:val="24"/>
          <w:szCs w:val="24"/>
          <w:u w:val="single"/>
        </w:rPr>
        <w:t>February 15</w:t>
      </w:r>
      <w:r w:rsidRPr="00747C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747CB4">
        <w:rPr>
          <w:rFonts w:ascii="Times New Roman" w:eastAsia="Times New Roman" w:hAnsi="Times New Roman" w:cs="Times New Roman"/>
          <w:sz w:val="24"/>
          <w:szCs w:val="24"/>
          <w:u w:val="single"/>
        </w:rPr>
        <w:t>2023</w:t>
      </w:r>
      <w:proofErr w:type="gramEnd"/>
      <w:r w:rsidRPr="00747C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at 9 AM. CV Town Office and Zoom</w:t>
      </w:r>
    </w:p>
    <w:bookmarkEnd w:id="1"/>
    <w:p w14:paraId="17260F3E" w14:textId="34ED3B9C" w:rsidR="00602130" w:rsidRPr="00747CB4" w:rsidRDefault="00D02AEE" w:rsidP="006B0273">
      <w:pPr>
        <w:pStyle w:val="xmso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CB4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4A9E0519" w14:textId="6B38F0B3" w:rsidR="00543E44" w:rsidRPr="004D37D7" w:rsidRDefault="00930289" w:rsidP="00747CB4">
      <w:pPr>
        <w:pStyle w:val="xmsolistparagraph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7D7">
        <w:rPr>
          <w:rFonts w:ascii="Times New Roman" w:hAnsi="Times New Roman" w:cs="Times New Roman"/>
          <w:b/>
          <w:bCs/>
          <w:sz w:val="24"/>
          <w:szCs w:val="24"/>
          <w:u w:val="single"/>
        </w:rPr>
        <w:t>Updates – No Action Required</w:t>
      </w:r>
    </w:p>
    <w:p w14:paraId="183B49FC" w14:textId="77777777" w:rsidR="00747CB4" w:rsidRDefault="00747CB4" w:rsidP="00747CB4">
      <w:pPr>
        <w:pStyle w:val="xmso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50E09" w14:textId="77777777" w:rsidR="00A14898" w:rsidRDefault="00A14898" w:rsidP="0058044F">
      <w:pPr>
        <w:pStyle w:val="xmso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sz w:val="24"/>
          <w:szCs w:val="24"/>
          <w:u w:val="single"/>
        </w:rPr>
        <w:t>Update on Kingfield Planning Process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John, Tom and I attended a recent Kingfield Planning Board meeting along with Sue Davis who serves as Secretary for the Board. Among other things they discussed the addition of a contract zoning provision to their zoning ordinance. There appeared to be support to a process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what is being proposed in Carrabassett Valley for presentation to their Town Meeting this spring.</w:t>
      </w:r>
    </w:p>
    <w:p w14:paraId="401BDA35" w14:textId="7E1DBA27" w:rsidR="00747CB4" w:rsidRPr="009B4BD6" w:rsidRDefault="00A14898" w:rsidP="0058044F">
      <w:pPr>
        <w:pStyle w:val="xmso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D54">
        <w:rPr>
          <w:rFonts w:ascii="Times New Roman" w:eastAsia="Times New Roman" w:hAnsi="Times New Roman" w:cs="Times New Roman"/>
          <w:sz w:val="24"/>
          <w:szCs w:val="24"/>
          <w:u w:val="single"/>
        </w:rPr>
        <w:t>Update on Carrabassett Planning Process</w:t>
      </w:r>
      <w:r w:rsidRPr="00E62D54">
        <w:rPr>
          <w:rFonts w:ascii="Times New Roman" w:eastAsia="Times New Roman" w:hAnsi="Times New Roman" w:cs="Times New Roman"/>
          <w:sz w:val="24"/>
          <w:szCs w:val="24"/>
        </w:rPr>
        <w:t xml:space="preserve"> – I wrote up a proposed contract zoning amendment for the CV Select Board and staff to look at. A copy is included in this packet. The Select Board agreed to move forward with the process of adopting a contract zone and asked the Coalition to have the draft reviewed by an attorney at the Coalition’s expense. </w:t>
      </w:r>
    </w:p>
    <w:p w14:paraId="447F22A7" w14:textId="77777777" w:rsidR="00B0238F" w:rsidRPr="00B0238F" w:rsidRDefault="009B4BD6" w:rsidP="0058044F">
      <w:pPr>
        <w:pStyle w:val="xmso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Work P</w:t>
      </w:r>
      <w:r w:rsidR="001C4B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 </w:t>
      </w:r>
      <w:r w:rsidR="001C4B9E">
        <w:rPr>
          <w:rFonts w:ascii="Times New Roman" w:eastAsia="Times New Roman" w:hAnsi="Times New Roman" w:cs="Times New Roman"/>
          <w:sz w:val="24"/>
          <w:szCs w:val="24"/>
        </w:rPr>
        <w:t>– I have done a first draft of a work plan and have provided copies to Charlie, Tim</w:t>
      </w:r>
      <w:r w:rsidR="001A2C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A2CD0">
        <w:rPr>
          <w:rFonts w:ascii="Times New Roman" w:eastAsia="Times New Roman" w:hAnsi="Times New Roman" w:cs="Times New Roman"/>
          <w:sz w:val="24"/>
          <w:szCs w:val="24"/>
        </w:rPr>
        <w:t>Tom</w:t>
      </w:r>
      <w:proofErr w:type="gramEnd"/>
      <w:r w:rsidR="001A2CD0">
        <w:rPr>
          <w:rFonts w:ascii="Times New Roman" w:eastAsia="Times New Roman" w:hAnsi="Times New Roman" w:cs="Times New Roman"/>
          <w:sz w:val="24"/>
          <w:szCs w:val="24"/>
        </w:rPr>
        <w:t xml:space="preserve"> and Lloyd</w:t>
      </w:r>
      <w:r w:rsidR="00C70950">
        <w:rPr>
          <w:rFonts w:ascii="Times New Roman" w:eastAsia="Times New Roman" w:hAnsi="Times New Roman" w:cs="Times New Roman"/>
          <w:sz w:val="24"/>
          <w:szCs w:val="24"/>
        </w:rPr>
        <w:t xml:space="preserve">. The plan is to meet a time or two </w:t>
      </w:r>
      <w:r w:rsidR="00034272">
        <w:rPr>
          <w:rFonts w:ascii="Times New Roman" w:eastAsia="Times New Roman" w:hAnsi="Times New Roman" w:cs="Times New Roman"/>
          <w:sz w:val="24"/>
          <w:szCs w:val="24"/>
        </w:rPr>
        <w:t xml:space="preserve">and present a final plan at the February meeting. A copy of the draft is </w:t>
      </w:r>
      <w:r w:rsidR="00141EF0">
        <w:rPr>
          <w:rFonts w:ascii="Times New Roman" w:eastAsia="Times New Roman" w:hAnsi="Times New Roman" w:cs="Times New Roman"/>
          <w:sz w:val="24"/>
          <w:szCs w:val="24"/>
        </w:rPr>
        <w:t>included in this packet</w:t>
      </w:r>
      <w:r w:rsidR="00B0238F">
        <w:rPr>
          <w:rFonts w:ascii="Times New Roman" w:eastAsia="Times New Roman" w:hAnsi="Times New Roman" w:cs="Times New Roman"/>
          <w:sz w:val="24"/>
          <w:szCs w:val="24"/>
        </w:rPr>
        <w:t>. Input</w:t>
      </w:r>
      <w:r w:rsidR="00141EF0">
        <w:rPr>
          <w:rFonts w:ascii="Times New Roman" w:eastAsia="Times New Roman" w:hAnsi="Times New Roman" w:cs="Times New Roman"/>
          <w:sz w:val="24"/>
          <w:szCs w:val="24"/>
        </w:rPr>
        <w:t xml:space="preserve"> from other Board members would be appreciated.</w:t>
      </w:r>
      <w:r w:rsidR="001D0909" w:rsidRPr="001D09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C11A9E9" w14:textId="74B4C2E4" w:rsidR="001D0909" w:rsidRPr="00444C41" w:rsidRDefault="001D0909" w:rsidP="0058044F">
      <w:pPr>
        <w:pStyle w:val="xmso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Update on Carrabassett Properties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94D1E">
        <w:rPr>
          <w:rFonts w:ascii="Times New Roman" w:eastAsia="Times New Roman" w:hAnsi="Times New Roman" w:cs="Times New Roman"/>
          <w:sz w:val="24"/>
          <w:szCs w:val="24"/>
        </w:rPr>
        <w:t xml:space="preserve">I have had a couple email exchanges with </w:t>
      </w:r>
      <w:r w:rsidR="00E954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94D1E">
        <w:rPr>
          <w:rFonts w:ascii="Times New Roman" w:eastAsia="Times New Roman" w:hAnsi="Times New Roman" w:cs="Times New Roman"/>
          <w:sz w:val="24"/>
          <w:szCs w:val="24"/>
        </w:rPr>
        <w:t>owners of the Ricker lot</w:t>
      </w:r>
      <w:r w:rsidR="00B95F47">
        <w:rPr>
          <w:rFonts w:ascii="Times New Roman" w:eastAsia="Times New Roman" w:hAnsi="Times New Roman" w:cs="Times New Roman"/>
          <w:sz w:val="24"/>
          <w:szCs w:val="24"/>
        </w:rPr>
        <w:t xml:space="preserve"> but have not been successful in </w:t>
      </w:r>
      <w:proofErr w:type="gramStart"/>
      <w:r w:rsidR="00B95F47">
        <w:rPr>
          <w:rFonts w:ascii="Times New Roman" w:eastAsia="Times New Roman" w:hAnsi="Times New Roman" w:cs="Times New Roman"/>
          <w:sz w:val="24"/>
          <w:szCs w:val="24"/>
        </w:rPr>
        <w:t>actually meeting</w:t>
      </w:r>
      <w:proofErr w:type="gramEnd"/>
      <w:r w:rsidR="00B95F47">
        <w:rPr>
          <w:rFonts w:ascii="Times New Roman" w:eastAsia="Times New Roman" w:hAnsi="Times New Roman" w:cs="Times New Roman"/>
          <w:sz w:val="24"/>
          <w:szCs w:val="24"/>
        </w:rPr>
        <w:t xml:space="preserve"> with them. The correspondence is always pleasant so I expect that at </w:t>
      </w:r>
      <w:r w:rsidR="00050189">
        <w:rPr>
          <w:rFonts w:ascii="Times New Roman" w:eastAsia="Times New Roman" w:hAnsi="Times New Roman" w:cs="Times New Roman"/>
          <w:sz w:val="24"/>
          <w:szCs w:val="24"/>
        </w:rPr>
        <w:t>some date soon we will have a conversation. Barb Larson is put</w:t>
      </w:r>
      <w:r w:rsidR="00E95460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050189">
        <w:rPr>
          <w:rFonts w:ascii="Times New Roman" w:eastAsia="Times New Roman" w:hAnsi="Times New Roman" w:cs="Times New Roman"/>
          <w:sz w:val="24"/>
          <w:szCs w:val="24"/>
        </w:rPr>
        <w:t xml:space="preserve"> together </w:t>
      </w:r>
      <w:r w:rsidR="001A1AC7">
        <w:rPr>
          <w:rFonts w:ascii="Times New Roman" w:eastAsia="Times New Roman" w:hAnsi="Times New Roman" w:cs="Times New Roman"/>
          <w:sz w:val="24"/>
          <w:szCs w:val="24"/>
        </w:rPr>
        <w:t>information on comparable properties that have so</w:t>
      </w:r>
      <w:r w:rsidR="00147490">
        <w:rPr>
          <w:rFonts w:ascii="Times New Roman" w:eastAsia="Times New Roman" w:hAnsi="Times New Roman" w:cs="Times New Roman"/>
          <w:sz w:val="24"/>
          <w:szCs w:val="24"/>
        </w:rPr>
        <w:t xml:space="preserve">ld recently so if we get a </w:t>
      </w:r>
      <w:proofErr w:type="gramStart"/>
      <w:r w:rsidR="00147490">
        <w:rPr>
          <w:rFonts w:ascii="Times New Roman" w:eastAsia="Times New Roman" w:hAnsi="Times New Roman" w:cs="Times New Roman"/>
          <w:sz w:val="24"/>
          <w:szCs w:val="24"/>
        </w:rPr>
        <w:t>price</w:t>
      </w:r>
      <w:proofErr w:type="gramEnd"/>
      <w:r w:rsidR="00147490">
        <w:rPr>
          <w:rFonts w:ascii="Times New Roman" w:eastAsia="Times New Roman" w:hAnsi="Times New Roman" w:cs="Times New Roman"/>
          <w:sz w:val="24"/>
          <w:szCs w:val="24"/>
        </w:rPr>
        <w:t xml:space="preserve"> we will have a sense if it is in the ballpark. </w:t>
      </w:r>
      <w:r w:rsidR="0058044F">
        <w:rPr>
          <w:rFonts w:ascii="Times New Roman" w:eastAsia="Times New Roman" w:hAnsi="Times New Roman" w:cs="Times New Roman"/>
          <w:sz w:val="24"/>
          <w:szCs w:val="24"/>
        </w:rPr>
        <w:t>Also,</w:t>
      </w:r>
      <w:r w:rsidR="00BB5A31">
        <w:rPr>
          <w:rFonts w:ascii="Times New Roman" w:eastAsia="Times New Roman" w:hAnsi="Times New Roman" w:cs="Times New Roman"/>
          <w:sz w:val="24"/>
          <w:szCs w:val="24"/>
        </w:rPr>
        <w:t xml:space="preserve"> I have </w:t>
      </w:r>
      <w:r w:rsidR="0058044F">
        <w:rPr>
          <w:rFonts w:ascii="Times New Roman" w:eastAsia="Times New Roman" w:hAnsi="Times New Roman" w:cs="Times New Roman"/>
          <w:sz w:val="24"/>
          <w:szCs w:val="24"/>
        </w:rPr>
        <w:t>talked</w:t>
      </w:r>
      <w:r w:rsidR="00BB5A31">
        <w:rPr>
          <w:rFonts w:ascii="Times New Roman" w:eastAsia="Times New Roman" w:hAnsi="Times New Roman" w:cs="Times New Roman"/>
          <w:sz w:val="24"/>
          <w:szCs w:val="24"/>
        </w:rPr>
        <w:t xml:space="preserve"> with the Town and some of the Board members that were on the site committee regarding having a </w:t>
      </w:r>
      <w:r w:rsidR="00941CDE">
        <w:rPr>
          <w:rFonts w:ascii="Times New Roman" w:eastAsia="Times New Roman" w:hAnsi="Times New Roman" w:cs="Times New Roman"/>
          <w:sz w:val="24"/>
          <w:szCs w:val="24"/>
        </w:rPr>
        <w:t>plan B for CV. Dave Cota agreed to look into the possibility of using a portion o</w:t>
      </w:r>
      <w:r w:rsidR="00482D9A">
        <w:rPr>
          <w:rFonts w:ascii="Times New Roman" w:eastAsia="Times New Roman" w:hAnsi="Times New Roman" w:cs="Times New Roman"/>
          <w:sz w:val="24"/>
          <w:szCs w:val="24"/>
        </w:rPr>
        <w:t xml:space="preserve">f the Outdoor Center </w:t>
      </w:r>
      <w:proofErr w:type="gramStart"/>
      <w:r w:rsidR="00482D9A">
        <w:rPr>
          <w:rFonts w:ascii="Times New Roman" w:eastAsia="Times New Roman" w:hAnsi="Times New Roman" w:cs="Times New Roman"/>
          <w:sz w:val="24"/>
          <w:szCs w:val="24"/>
        </w:rPr>
        <w:t>lot</w:t>
      </w:r>
      <w:proofErr w:type="gramEnd"/>
      <w:r w:rsidR="00482D9A">
        <w:rPr>
          <w:rFonts w:ascii="Times New Roman" w:eastAsia="Times New Roman" w:hAnsi="Times New Roman" w:cs="Times New Roman"/>
          <w:sz w:val="24"/>
          <w:szCs w:val="24"/>
        </w:rPr>
        <w:t xml:space="preserve"> but this would require approval from the State because of a deed covenant that came with the lot when it was purchased by the Town. </w:t>
      </w:r>
    </w:p>
    <w:p w14:paraId="0CB02764" w14:textId="4375AE51" w:rsidR="001D0909" w:rsidRPr="003463D2" w:rsidRDefault="001D0909" w:rsidP="0058044F">
      <w:pPr>
        <w:pStyle w:val="xmso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Fund Raising Committee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A779D">
        <w:rPr>
          <w:rFonts w:ascii="Times New Roman" w:eastAsia="Times New Roman" w:hAnsi="Times New Roman" w:cs="Times New Roman"/>
          <w:sz w:val="24"/>
          <w:szCs w:val="24"/>
        </w:rPr>
        <w:t xml:space="preserve">We were not successful in getting a </w:t>
      </w:r>
      <w:proofErr w:type="gramStart"/>
      <w:r w:rsidR="00EA779D">
        <w:rPr>
          <w:rFonts w:ascii="Times New Roman" w:eastAsia="Times New Roman" w:hAnsi="Times New Roman" w:cs="Times New Roman"/>
          <w:sz w:val="24"/>
          <w:szCs w:val="24"/>
        </w:rPr>
        <w:t>fund raising</w:t>
      </w:r>
      <w:proofErr w:type="gramEnd"/>
      <w:r w:rsidR="00EA779D">
        <w:rPr>
          <w:rFonts w:ascii="Times New Roman" w:eastAsia="Times New Roman" w:hAnsi="Times New Roman" w:cs="Times New Roman"/>
          <w:sz w:val="24"/>
          <w:szCs w:val="24"/>
        </w:rPr>
        <w:t xml:space="preserve"> committee meeting scheduled</w:t>
      </w:r>
      <w:r w:rsidR="00A16B81">
        <w:rPr>
          <w:rFonts w:ascii="Times New Roman" w:eastAsia="Times New Roman" w:hAnsi="Times New Roman" w:cs="Times New Roman"/>
          <w:sz w:val="24"/>
          <w:szCs w:val="24"/>
        </w:rPr>
        <w:t xml:space="preserve"> before the 1/18 meeting but will </w:t>
      </w:r>
      <w:r w:rsidR="00EF5A68">
        <w:rPr>
          <w:rFonts w:ascii="Times New Roman" w:eastAsia="Times New Roman" w:hAnsi="Times New Roman" w:cs="Times New Roman"/>
          <w:sz w:val="24"/>
          <w:szCs w:val="24"/>
        </w:rPr>
        <w:t xml:space="preserve">do our best to make that happen before the February meeting. I have </w:t>
      </w:r>
      <w:proofErr w:type="gramStart"/>
      <w:r w:rsidR="00EF5A68">
        <w:rPr>
          <w:rFonts w:ascii="Times New Roman" w:eastAsia="Times New Roman" w:hAnsi="Times New Roman" w:cs="Times New Roman"/>
          <w:sz w:val="24"/>
          <w:szCs w:val="24"/>
        </w:rPr>
        <w:t>made arrangements</w:t>
      </w:r>
      <w:proofErr w:type="gramEnd"/>
      <w:r w:rsidR="00EF5A68">
        <w:rPr>
          <w:rFonts w:ascii="Times New Roman" w:eastAsia="Times New Roman" w:hAnsi="Times New Roman" w:cs="Times New Roman"/>
          <w:sz w:val="24"/>
          <w:szCs w:val="24"/>
        </w:rPr>
        <w:t xml:space="preserve"> to talk with Janet Henry</w:t>
      </w:r>
      <w:r w:rsidR="007B2D93">
        <w:rPr>
          <w:rFonts w:ascii="Times New Roman" w:eastAsia="Times New Roman" w:hAnsi="Times New Roman" w:cs="Times New Roman"/>
          <w:sz w:val="24"/>
          <w:szCs w:val="24"/>
        </w:rPr>
        <w:t xml:space="preserve"> next week. I worked with Janet </w:t>
      </w:r>
      <w:r w:rsidR="008301E4">
        <w:rPr>
          <w:rFonts w:ascii="Times New Roman" w:eastAsia="Times New Roman" w:hAnsi="Times New Roman" w:cs="Times New Roman"/>
          <w:sz w:val="24"/>
          <w:szCs w:val="24"/>
        </w:rPr>
        <w:t xml:space="preserve">when I was </w:t>
      </w:r>
      <w:proofErr w:type="spellStart"/>
      <w:r w:rsidR="008301E4">
        <w:rPr>
          <w:rFonts w:ascii="Times New Roman" w:eastAsia="Times New Roman" w:hAnsi="Times New Roman" w:cs="Times New Roman"/>
          <w:sz w:val="24"/>
          <w:szCs w:val="24"/>
        </w:rPr>
        <w:t>Downeast</w:t>
      </w:r>
      <w:proofErr w:type="spellEnd"/>
      <w:r w:rsidR="00830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227">
        <w:rPr>
          <w:rFonts w:ascii="Times New Roman" w:eastAsia="Times New Roman" w:hAnsi="Times New Roman" w:cs="Times New Roman"/>
          <w:sz w:val="24"/>
          <w:szCs w:val="24"/>
        </w:rPr>
        <w:t>where</w:t>
      </w:r>
      <w:r w:rsidR="008301E4">
        <w:rPr>
          <w:rFonts w:ascii="Times New Roman" w:eastAsia="Times New Roman" w:hAnsi="Times New Roman" w:cs="Times New Roman"/>
          <w:sz w:val="24"/>
          <w:szCs w:val="24"/>
        </w:rPr>
        <w:t xml:space="preserve"> she served as a consultant with the CF Adams</w:t>
      </w:r>
      <w:r w:rsidR="00303BAB">
        <w:rPr>
          <w:rFonts w:ascii="Times New Roman" w:eastAsia="Times New Roman" w:hAnsi="Times New Roman" w:cs="Times New Roman"/>
          <w:sz w:val="24"/>
          <w:szCs w:val="24"/>
        </w:rPr>
        <w:t xml:space="preserve"> Charitable Trust</w:t>
      </w:r>
      <w:r w:rsidR="005E18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3BAB">
        <w:rPr>
          <w:rFonts w:ascii="Times New Roman" w:eastAsia="Times New Roman" w:hAnsi="Times New Roman" w:cs="Times New Roman"/>
          <w:sz w:val="24"/>
          <w:szCs w:val="24"/>
        </w:rPr>
        <w:t xml:space="preserve"> She has spent most of her career i</w:t>
      </w:r>
      <w:r w:rsidR="009842B4">
        <w:rPr>
          <w:rFonts w:ascii="Times New Roman" w:eastAsia="Times New Roman" w:hAnsi="Times New Roman" w:cs="Times New Roman"/>
          <w:sz w:val="24"/>
          <w:szCs w:val="24"/>
        </w:rPr>
        <w:t xml:space="preserve">n philanthropy including time at the Maine Community Foundation and </w:t>
      </w:r>
      <w:r w:rsidR="00E06EC5">
        <w:rPr>
          <w:rFonts w:ascii="Times New Roman" w:eastAsia="Times New Roman" w:hAnsi="Times New Roman" w:cs="Times New Roman"/>
          <w:sz w:val="24"/>
          <w:szCs w:val="24"/>
        </w:rPr>
        <w:t>The Maine Philanthropic Center. She was very helpful to me in the past. I am sure I will learn so</w:t>
      </w:r>
      <w:r w:rsidR="00E60227">
        <w:rPr>
          <w:rFonts w:ascii="Times New Roman" w:eastAsia="Times New Roman" w:hAnsi="Times New Roman" w:cs="Times New Roman"/>
          <w:sz w:val="24"/>
          <w:szCs w:val="24"/>
        </w:rPr>
        <w:t>mething from her</w:t>
      </w:r>
      <w:r w:rsidR="00A56014">
        <w:rPr>
          <w:rFonts w:ascii="Times New Roman" w:eastAsia="Times New Roman" w:hAnsi="Times New Roman" w:cs="Times New Roman"/>
          <w:sz w:val="24"/>
          <w:szCs w:val="24"/>
        </w:rPr>
        <w:t xml:space="preserve"> when we talk</w:t>
      </w:r>
      <w:r w:rsidR="00E602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E3CF57" w14:textId="77777777" w:rsidR="001D0909" w:rsidRDefault="001D0909" w:rsidP="0058044F">
      <w:pPr>
        <w:pStyle w:val="xmso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Update 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Operational Issues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96164C" w14:textId="392D579D" w:rsidR="001D0909" w:rsidRPr="00650BCA" w:rsidRDefault="001D0909" w:rsidP="001D0909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0B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Web Site </w:t>
      </w:r>
      <w:proofErr w:type="spellStart"/>
      <w:r w:rsidRPr="00650BCA">
        <w:rPr>
          <w:rFonts w:ascii="Times New Roman" w:eastAsia="Times New Roman" w:hAnsi="Times New Roman" w:cs="Times New Roman"/>
          <w:sz w:val="24"/>
          <w:szCs w:val="24"/>
          <w:u w:val="single"/>
        </w:rPr>
        <w:t>etc</w:t>
      </w:r>
      <w:proofErr w:type="spellEnd"/>
      <w:r w:rsidRPr="00650B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E18C1">
        <w:rPr>
          <w:rFonts w:ascii="Times New Roman" w:eastAsia="Times New Roman" w:hAnsi="Times New Roman" w:cs="Times New Roman"/>
          <w:sz w:val="24"/>
          <w:szCs w:val="24"/>
        </w:rPr>
        <w:t xml:space="preserve">Tim Flight </w:t>
      </w:r>
      <w:r w:rsidR="00152255">
        <w:rPr>
          <w:rFonts w:ascii="Times New Roman" w:eastAsia="Times New Roman" w:hAnsi="Times New Roman" w:cs="Times New Roman"/>
          <w:sz w:val="24"/>
          <w:szCs w:val="24"/>
        </w:rPr>
        <w:t xml:space="preserve">has added a photo of Kingfield and the Carrabassett River to </w:t>
      </w:r>
      <w:r w:rsidR="00C224E6">
        <w:rPr>
          <w:rFonts w:ascii="Times New Roman" w:eastAsia="Times New Roman" w:hAnsi="Times New Roman" w:cs="Times New Roman"/>
          <w:sz w:val="24"/>
          <w:szCs w:val="24"/>
        </w:rPr>
        <w:t>the website</w:t>
      </w:r>
      <w:r w:rsidR="005E18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24E6">
        <w:rPr>
          <w:rFonts w:ascii="Times New Roman" w:eastAsia="Times New Roman" w:hAnsi="Times New Roman" w:cs="Times New Roman"/>
          <w:sz w:val="24"/>
          <w:szCs w:val="24"/>
        </w:rPr>
        <w:t>He and I will continue to work together over time to improve the site. It</w:t>
      </w:r>
      <w:r w:rsidR="005E18C1">
        <w:rPr>
          <w:rFonts w:ascii="Times New Roman" w:eastAsia="Times New Roman" w:hAnsi="Times New Roman" w:cs="Times New Roman"/>
          <w:sz w:val="24"/>
          <w:szCs w:val="24"/>
        </w:rPr>
        <w:t xml:space="preserve"> can be reached at </w:t>
      </w:r>
      <w:hyperlink r:id="rId8" w:history="1">
        <w:r w:rsidR="00DC72CB" w:rsidRPr="00FB69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www.whcwmm.org</w:t>
        </w:r>
      </w:hyperlink>
      <w:r w:rsidR="00DC7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D0909" w:rsidRPr="00650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255D" w14:textId="77777777" w:rsidR="003055CD" w:rsidRDefault="003055CD" w:rsidP="00E824B8">
      <w:r>
        <w:separator/>
      </w:r>
    </w:p>
  </w:endnote>
  <w:endnote w:type="continuationSeparator" w:id="0">
    <w:p w14:paraId="7FECF588" w14:textId="77777777" w:rsidR="003055CD" w:rsidRDefault="003055CD" w:rsidP="00E8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4C4E" w14:textId="77777777" w:rsidR="00E824B8" w:rsidRDefault="00E82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38D9" w14:textId="77777777" w:rsidR="00E824B8" w:rsidRDefault="00E824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7517" w14:textId="77777777" w:rsidR="00E824B8" w:rsidRDefault="00E82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5798" w14:textId="77777777" w:rsidR="003055CD" w:rsidRDefault="003055CD" w:rsidP="00E824B8">
      <w:r>
        <w:separator/>
      </w:r>
    </w:p>
  </w:footnote>
  <w:footnote w:type="continuationSeparator" w:id="0">
    <w:p w14:paraId="1A2BCB9C" w14:textId="77777777" w:rsidR="003055CD" w:rsidRDefault="003055CD" w:rsidP="00E8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262C" w14:textId="77777777" w:rsidR="00E824B8" w:rsidRDefault="00E82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AE99" w14:textId="77777777" w:rsidR="00E824B8" w:rsidRDefault="00E82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C6C3" w14:textId="77777777" w:rsidR="00E824B8" w:rsidRDefault="00E82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311C"/>
    <w:multiLevelType w:val="hybridMultilevel"/>
    <w:tmpl w:val="E14A85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8704A"/>
    <w:multiLevelType w:val="hybridMultilevel"/>
    <w:tmpl w:val="0CE86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D92197"/>
    <w:multiLevelType w:val="hybridMultilevel"/>
    <w:tmpl w:val="E14A859E"/>
    <w:lvl w:ilvl="0" w:tplc="6AF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20825">
    <w:abstractNumId w:val="2"/>
  </w:num>
  <w:num w:numId="2" w16cid:durableId="1330332664">
    <w:abstractNumId w:val="0"/>
  </w:num>
  <w:num w:numId="3" w16cid:durableId="20237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EE"/>
    <w:rsid w:val="00005549"/>
    <w:rsid w:val="00007492"/>
    <w:rsid w:val="00017AC4"/>
    <w:rsid w:val="00021BD8"/>
    <w:rsid w:val="00031FC7"/>
    <w:rsid w:val="00034272"/>
    <w:rsid w:val="000349FF"/>
    <w:rsid w:val="00040986"/>
    <w:rsid w:val="00050189"/>
    <w:rsid w:val="00051E44"/>
    <w:rsid w:val="000611E6"/>
    <w:rsid w:val="0006225F"/>
    <w:rsid w:val="00072D8B"/>
    <w:rsid w:val="00080757"/>
    <w:rsid w:val="00090754"/>
    <w:rsid w:val="00091769"/>
    <w:rsid w:val="000A432B"/>
    <w:rsid w:val="000B0E70"/>
    <w:rsid w:val="000B65BB"/>
    <w:rsid w:val="000C0FFD"/>
    <w:rsid w:val="000C1555"/>
    <w:rsid w:val="000C7C80"/>
    <w:rsid w:val="000D2F21"/>
    <w:rsid w:val="000D342C"/>
    <w:rsid w:val="000D3C3E"/>
    <w:rsid w:val="000F0261"/>
    <w:rsid w:val="00102F30"/>
    <w:rsid w:val="001039E6"/>
    <w:rsid w:val="00110BF8"/>
    <w:rsid w:val="0012024A"/>
    <w:rsid w:val="00127C86"/>
    <w:rsid w:val="00141DAC"/>
    <w:rsid w:val="00141EF0"/>
    <w:rsid w:val="00143556"/>
    <w:rsid w:val="001454C7"/>
    <w:rsid w:val="00145E65"/>
    <w:rsid w:val="00147490"/>
    <w:rsid w:val="0015098E"/>
    <w:rsid w:val="00152255"/>
    <w:rsid w:val="0015577F"/>
    <w:rsid w:val="00155817"/>
    <w:rsid w:val="001656CE"/>
    <w:rsid w:val="00171566"/>
    <w:rsid w:val="001854BF"/>
    <w:rsid w:val="001854F4"/>
    <w:rsid w:val="00194C04"/>
    <w:rsid w:val="00196761"/>
    <w:rsid w:val="001A1AC7"/>
    <w:rsid w:val="001A2A0D"/>
    <w:rsid w:val="001A2CD0"/>
    <w:rsid w:val="001A516F"/>
    <w:rsid w:val="001A5C79"/>
    <w:rsid w:val="001B1E47"/>
    <w:rsid w:val="001B3768"/>
    <w:rsid w:val="001B78AC"/>
    <w:rsid w:val="001C122C"/>
    <w:rsid w:val="001C4B9E"/>
    <w:rsid w:val="001C6505"/>
    <w:rsid w:val="001C6AC6"/>
    <w:rsid w:val="001D0768"/>
    <w:rsid w:val="001D0909"/>
    <w:rsid w:val="001E3E5D"/>
    <w:rsid w:val="001E54DA"/>
    <w:rsid w:val="001F5846"/>
    <w:rsid w:val="001F5E1A"/>
    <w:rsid w:val="00202AAD"/>
    <w:rsid w:val="00205CA4"/>
    <w:rsid w:val="00217D6E"/>
    <w:rsid w:val="00232A9F"/>
    <w:rsid w:val="00242823"/>
    <w:rsid w:val="00246414"/>
    <w:rsid w:val="002732E0"/>
    <w:rsid w:val="002844CE"/>
    <w:rsid w:val="002A7AB2"/>
    <w:rsid w:val="002B1574"/>
    <w:rsid w:val="002B2FB5"/>
    <w:rsid w:val="002B3B8E"/>
    <w:rsid w:val="002E6134"/>
    <w:rsid w:val="002E77D7"/>
    <w:rsid w:val="002F0418"/>
    <w:rsid w:val="002F0E4C"/>
    <w:rsid w:val="002F5BBE"/>
    <w:rsid w:val="003007B5"/>
    <w:rsid w:val="00301905"/>
    <w:rsid w:val="00303BAB"/>
    <w:rsid w:val="003055CD"/>
    <w:rsid w:val="00305BB9"/>
    <w:rsid w:val="003140E8"/>
    <w:rsid w:val="00322425"/>
    <w:rsid w:val="003237A5"/>
    <w:rsid w:val="00323A61"/>
    <w:rsid w:val="0033530A"/>
    <w:rsid w:val="00335409"/>
    <w:rsid w:val="003463D2"/>
    <w:rsid w:val="00370F90"/>
    <w:rsid w:val="003749C8"/>
    <w:rsid w:val="00374FCD"/>
    <w:rsid w:val="00382657"/>
    <w:rsid w:val="0039416E"/>
    <w:rsid w:val="00396696"/>
    <w:rsid w:val="003A1517"/>
    <w:rsid w:val="003A411D"/>
    <w:rsid w:val="003A613B"/>
    <w:rsid w:val="003C40A6"/>
    <w:rsid w:val="003C49D3"/>
    <w:rsid w:val="003C5B51"/>
    <w:rsid w:val="003D19F9"/>
    <w:rsid w:val="003D477D"/>
    <w:rsid w:val="003E0A7E"/>
    <w:rsid w:val="003E1B2F"/>
    <w:rsid w:val="003E744B"/>
    <w:rsid w:val="003F0953"/>
    <w:rsid w:val="003F1302"/>
    <w:rsid w:val="003F2746"/>
    <w:rsid w:val="003F32EB"/>
    <w:rsid w:val="003F391D"/>
    <w:rsid w:val="003F4AD9"/>
    <w:rsid w:val="003F5AB2"/>
    <w:rsid w:val="00401FC2"/>
    <w:rsid w:val="00410EFB"/>
    <w:rsid w:val="00416AED"/>
    <w:rsid w:val="00423C19"/>
    <w:rsid w:val="0044242B"/>
    <w:rsid w:val="00444C41"/>
    <w:rsid w:val="0044789C"/>
    <w:rsid w:val="00482D9A"/>
    <w:rsid w:val="004925F7"/>
    <w:rsid w:val="004B697C"/>
    <w:rsid w:val="004D0735"/>
    <w:rsid w:val="004D0B4A"/>
    <w:rsid w:val="004D37D7"/>
    <w:rsid w:val="004D5679"/>
    <w:rsid w:val="004D6DF6"/>
    <w:rsid w:val="004E1855"/>
    <w:rsid w:val="004F6E38"/>
    <w:rsid w:val="005055CB"/>
    <w:rsid w:val="00507086"/>
    <w:rsid w:val="005127EE"/>
    <w:rsid w:val="00513CAA"/>
    <w:rsid w:val="005311F2"/>
    <w:rsid w:val="0054225E"/>
    <w:rsid w:val="00543E44"/>
    <w:rsid w:val="005455E4"/>
    <w:rsid w:val="00552D05"/>
    <w:rsid w:val="00561310"/>
    <w:rsid w:val="005747AB"/>
    <w:rsid w:val="005755CA"/>
    <w:rsid w:val="00577BDE"/>
    <w:rsid w:val="0058044F"/>
    <w:rsid w:val="00584F80"/>
    <w:rsid w:val="00586788"/>
    <w:rsid w:val="00586DB2"/>
    <w:rsid w:val="00587287"/>
    <w:rsid w:val="005912EA"/>
    <w:rsid w:val="00591566"/>
    <w:rsid w:val="005916BA"/>
    <w:rsid w:val="00592E42"/>
    <w:rsid w:val="0059362B"/>
    <w:rsid w:val="00596A61"/>
    <w:rsid w:val="0059751B"/>
    <w:rsid w:val="005A15A7"/>
    <w:rsid w:val="005A76A1"/>
    <w:rsid w:val="005A7E4B"/>
    <w:rsid w:val="005B19DB"/>
    <w:rsid w:val="005B2770"/>
    <w:rsid w:val="005B2780"/>
    <w:rsid w:val="005B4EC8"/>
    <w:rsid w:val="005B51C4"/>
    <w:rsid w:val="005C7E14"/>
    <w:rsid w:val="005D7453"/>
    <w:rsid w:val="005E1002"/>
    <w:rsid w:val="005E18C1"/>
    <w:rsid w:val="005F046E"/>
    <w:rsid w:val="005F331D"/>
    <w:rsid w:val="005F3FB2"/>
    <w:rsid w:val="00602130"/>
    <w:rsid w:val="006067B1"/>
    <w:rsid w:val="0061239A"/>
    <w:rsid w:val="006253F6"/>
    <w:rsid w:val="00626E96"/>
    <w:rsid w:val="00635791"/>
    <w:rsid w:val="00650BCA"/>
    <w:rsid w:val="00655EF4"/>
    <w:rsid w:val="00663395"/>
    <w:rsid w:val="0066671E"/>
    <w:rsid w:val="00667C6F"/>
    <w:rsid w:val="00670462"/>
    <w:rsid w:val="00671646"/>
    <w:rsid w:val="0067594A"/>
    <w:rsid w:val="00676D31"/>
    <w:rsid w:val="006778F5"/>
    <w:rsid w:val="00680681"/>
    <w:rsid w:val="00686D11"/>
    <w:rsid w:val="006963F8"/>
    <w:rsid w:val="0069782B"/>
    <w:rsid w:val="006A1B35"/>
    <w:rsid w:val="006A30C6"/>
    <w:rsid w:val="006B0273"/>
    <w:rsid w:val="006B23B7"/>
    <w:rsid w:val="006C4366"/>
    <w:rsid w:val="006D14A9"/>
    <w:rsid w:val="006E2C95"/>
    <w:rsid w:val="006F43A3"/>
    <w:rsid w:val="0070258C"/>
    <w:rsid w:val="00722669"/>
    <w:rsid w:val="007369CF"/>
    <w:rsid w:val="00747CB4"/>
    <w:rsid w:val="00750AC2"/>
    <w:rsid w:val="00753C26"/>
    <w:rsid w:val="0075519C"/>
    <w:rsid w:val="00756606"/>
    <w:rsid w:val="00792095"/>
    <w:rsid w:val="007959D7"/>
    <w:rsid w:val="007A3E18"/>
    <w:rsid w:val="007B2D93"/>
    <w:rsid w:val="007D2995"/>
    <w:rsid w:val="007D33F2"/>
    <w:rsid w:val="007D51E1"/>
    <w:rsid w:val="007F6A2E"/>
    <w:rsid w:val="00810512"/>
    <w:rsid w:val="00812734"/>
    <w:rsid w:val="00812B22"/>
    <w:rsid w:val="00813421"/>
    <w:rsid w:val="008135EC"/>
    <w:rsid w:val="0082563E"/>
    <w:rsid w:val="008301E4"/>
    <w:rsid w:val="00842278"/>
    <w:rsid w:val="0084437D"/>
    <w:rsid w:val="00844454"/>
    <w:rsid w:val="008551D9"/>
    <w:rsid w:val="008601EB"/>
    <w:rsid w:val="008672C4"/>
    <w:rsid w:val="00873F07"/>
    <w:rsid w:val="00883CC4"/>
    <w:rsid w:val="00884275"/>
    <w:rsid w:val="00884EC2"/>
    <w:rsid w:val="008852F7"/>
    <w:rsid w:val="00890E84"/>
    <w:rsid w:val="008926B9"/>
    <w:rsid w:val="008A15A7"/>
    <w:rsid w:val="008B2049"/>
    <w:rsid w:val="008B3986"/>
    <w:rsid w:val="008B5054"/>
    <w:rsid w:val="008C1C1F"/>
    <w:rsid w:val="008C45A4"/>
    <w:rsid w:val="008D572E"/>
    <w:rsid w:val="008E4D27"/>
    <w:rsid w:val="008F047C"/>
    <w:rsid w:val="00910CC1"/>
    <w:rsid w:val="009154E8"/>
    <w:rsid w:val="009278D4"/>
    <w:rsid w:val="00930289"/>
    <w:rsid w:val="0093429A"/>
    <w:rsid w:val="00935B44"/>
    <w:rsid w:val="00940B8E"/>
    <w:rsid w:val="00941CDE"/>
    <w:rsid w:val="00943387"/>
    <w:rsid w:val="009476AC"/>
    <w:rsid w:val="009604CF"/>
    <w:rsid w:val="009622BC"/>
    <w:rsid w:val="009651DE"/>
    <w:rsid w:val="00975753"/>
    <w:rsid w:val="00980C04"/>
    <w:rsid w:val="009815D9"/>
    <w:rsid w:val="009819F6"/>
    <w:rsid w:val="00983422"/>
    <w:rsid w:val="009842B4"/>
    <w:rsid w:val="00987468"/>
    <w:rsid w:val="009917B4"/>
    <w:rsid w:val="009919D0"/>
    <w:rsid w:val="00994E7F"/>
    <w:rsid w:val="009A06D8"/>
    <w:rsid w:val="009A080B"/>
    <w:rsid w:val="009A23C1"/>
    <w:rsid w:val="009A6EBF"/>
    <w:rsid w:val="009B4BD6"/>
    <w:rsid w:val="009D05EC"/>
    <w:rsid w:val="009D1247"/>
    <w:rsid w:val="009D2EB7"/>
    <w:rsid w:val="009E34E3"/>
    <w:rsid w:val="009E4BC6"/>
    <w:rsid w:val="009F47D3"/>
    <w:rsid w:val="00A0585F"/>
    <w:rsid w:val="00A062B3"/>
    <w:rsid w:val="00A14898"/>
    <w:rsid w:val="00A158E8"/>
    <w:rsid w:val="00A16105"/>
    <w:rsid w:val="00A16B81"/>
    <w:rsid w:val="00A21118"/>
    <w:rsid w:val="00A31BC1"/>
    <w:rsid w:val="00A365D9"/>
    <w:rsid w:val="00A56014"/>
    <w:rsid w:val="00A86A36"/>
    <w:rsid w:val="00A935E3"/>
    <w:rsid w:val="00A9404E"/>
    <w:rsid w:val="00A9550C"/>
    <w:rsid w:val="00A95931"/>
    <w:rsid w:val="00AB2EED"/>
    <w:rsid w:val="00AC058E"/>
    <w:rsid w:val="00AC2942"/>
    <w:rsid w:val="00AC4379"/>
    <w:rsid w:val="00AD3764"/>
    <w:rsid w:val="00AD510A"/>
    <w:rsid w:val="00AE3F17"/>
    <w:rsid w:val="00AF156A"/>
    <w:rsid w:val="00B0238F"/>
    <w:rsid w:val="00B07614"/>
    <w:rsid w:val="00B316D4"/>
    <w:rsid w:val="00B357DB"/>
    <w:rsid w:val="00B42801"/>
    <w:rsid w:val="00B4693C"/>
    <w:rsid w:val="00B5148E"/>
    <w:rsid w:val="00B53C33"/>
    <w:rsid w:val="00B7485C"/>
    <w:rsid w:val="00B87AEF"/>
    <w:rsid w:val="00B90832"/>
    <w:rsid w:val="00B92E90"/>
    <w:rsid w:val="00B956B5"/>
    <w:rsid w:val="00B95F47"/>
    <w:rsid w:val="00B972CC"/>
    <w:rsid w:val="00BA1A16"/>
    <w:rsid w:val="00BB5A31"/>
    <w:rsid w:val="00BC44A9"/>
    <w:rsid w:val="00BD329B"/>
    <w:rsid w:val="00BD3EAF"/>
    <w:rsid w:val="00BD42BC"/>
    <w:rsid w:val="00BD68A6"/>
    <w:rsid w:val="00BF4EC6"/>
    <w:rsid w:val="00C038CC"/>
    <w:rsid w:val="00C11C69"/>
    <w:rsid w:val="00C15952"/>
    <w:rsid w:val="00C15F56"/>
    <w:rsid w:val="00C210B4"/>
    <w:rsid w:val="00C21C13"/>
    <w:rsid w:val="00C224E6"/>
    <w:rsid w:val="00C31854"/>
    <w:rsid w:val="00C321C7"/>
    <w:rsid w:val="00C3675B"/>
    <w:rsid w:val="00C3786C"/>
    <w:rsid w:val="00C37E68"/>
    <w:rsid w:val="00C4171F"/>
    <w:rsid w:val="00C44616"/>
    <w:rsid w:val="00C55C47"/>
    <w:rsid w:val="00C574D3"/>
    <w:rsid w:val="00C60F99"/>
    <w:rsid w:val="00C634C6"/>
    <w:rsid w:val="00C70950"/>
    <w:rsid w:val="00C74C1C"/>
    <w:rsid w:val="00C8223C"/>
    <w:rsid w:val="00C978A3"/>
    <w:rsid w:val="00CA0633"/>
    <w:rsid w:val="00CA5793"/>
    <w:rsid w:val="00CC5DAF"/>
    <w:rsid w:val="00CC78B7"/>
    <w:rsid w:val="00CD5939"/>
    <w:rsid w:val="00CE4B69"/>
    <w:rsid w:val="00CE5C0E"/>
    <w:rsid w:val="00CE60B4"/>
    <w:rsid w:val="00CE69D2"/>
    <w:rsid w:val="00CF0C20"/>
    <w:rsid w:val="00CF2400"/>
    <w:rsid w:val="00CF5583"/>
    <w:rsid w:val="00D0095A"/>
    <w:rsid w:val="00D02A08"/>
    <w:rsid w:val="00D02AEE"/>
    <w:rsid w:val="00D06B80"/>
    <w:rsid w:val="00D07479"/>
    <w:rsid w:val="00D210E2"/>
    <w:rsid w:val="00D23791"/>
    <w:rsid w:val="00D3204C"/>
    <w:rsid w:val="00D430FC"/>
    <w:rsid w:val="00D65E8F"/>
    <w:rsid w:val="00D74599"/>
    <w:rsid w:val="00D75513"/>
    <w:rsid w:val="00D76FFC"/>
    <w:rsid w:val="00D82FE3"/>
    <w:rsid w:val="00D94D1E"/>
    <w:rsid w:val="00DA547E"/>
    <w:rsid w:val="00DB28BC"/>
    <w:rsid w:val="00DB4508"/>
    <w:rsid w:val="00DC1913"/>
    <w:rsid w:val="00DC72CB"/>
    <w:rsid w:val="00DD0965"/>
    <w:rsid w:val="00DD4322"/>
    <w:rsid w:val="00DE1086"/>
    <w:rsid w:val="00DE4DAA"/>
    <w:rsid w:val="00E029DE"/>
    <w:rsid w:val="00E04CBC"/>
    <w:rsid w:val="00E06EC5"/>
    <w:rsid w:val="00E06FAB"/>
    <w:rsid w:val="00E10D00"/>
    <w:rsid w:val="00E174C8"/>
    <w:rsid w:val="00E178E4"/>
    <w:rsid w:val="00E21D06"/>
    <w:rsid w:val="00E24B9E"/>
    <w:rsid w:val="00E4467A"/>
    <w:rsid w:val="00E476CF"/>
    <w:rsid w:val="00E57B70"/>
    <w:rsid w:val="00E60227"/>
    <w:rsid w:val="00E62D54"/>
    <w:rsid w:val="00E74537"/>
    <w:rsid w:val="00E824B8"/>
    <w:rsid w:val="00E844F6"/>
    <w:rsid w:val="00E95460"/>
    <w:rsid w:val="00EA779D"/>
    <w:rsid w:val="00EA7FA1"/>
    <w:rsid w:val="00EB20AE"/>
    <w:rsid w:val="00EB5BA2"/>
    <w:rsid w:val="00EC3119"/>
    <w:rsid w:val="00ED0654"/>
    <w:rsid w:val="00ED7D7B"/>
    <w:rsid w:val="00EE2E35"/>
    <w:rsid w:val="00EE4305"/>
    <w:rsid w:val="00EF0902"/>
    <w:rsid w:val="00EF17C8"/>
    <w:rsid w:val="00EF22A7"/>
    <w:rsid w:val="00EF570D"/>
    <w:rsid w:val="00EF5A68"/>
    <w:rsid w:val="00F00B03"/>
    <w:rsid w:val="00F12B82"/>
    <w:rsid w:val="00F25180"/>
    <w:rsid w:val="00F274B7"/>
    <w:rsid w:val="00F27671"/>
    <w:rsid w:val="00F37E14"/>
    <w:rsid w:val="00F4020C"/>
    <w:rsid w:val="00F47452"/>
    <w:rsid w:val="00F615A8"/>
    <w:rsid w:val="00F615FB"/>
    <w:rsid w:val="00F7081D"/>
    <w:rsid w:val="00F71460"/>
    <w:rsid w:val="00F72C45"/>
    <w:rsid w:val="00F76451"/>
    <w:rsid w:val="00F9218B"/>
    <w:rsid w:val="00F944EE"/>
    <w:rsid w:val="00FB764E"/>
    <w:rsid w:val="00FC5056"/>
    <w:rsid w:val="00FD52E8"/>
    <w:rsid w:val="00FE1D19"/>
    <w:rsid w:val="00FE30C3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7E57"/>
  <w15:chartTrackingRefBased/>
  <w15:docId w15:val="{4F027157-1ED6-49EA-B111-1E2BA82B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D02AEE"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E24B9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E54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4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2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B8"/>
  </w:style>
  <w:style w:type="paragraph" w:styleId="Footer">
    <w:name w:val="footer"/>
    <w:basedOn w:val="Normal"/>
    <w:link w:val="FooterChar"/>
    <w:uiPriority w:val="99"/>
    <w:unhideWhenUsed/>
    <w:rsid w:val="00E82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4B8"/>
  </w:style>
  <w:style w:type="paragraph" w:styleId="ListParagraph">
    <w:name w:val="List Paragraph"/>
    <w:basedOn w:val="Normal"/>
    <w:uiPriority w:val="34"/>
    <w:qFormat/>
    <w:rsid w:val="00E0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cwmm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5312682243?pwd=TGxrUExKcXdqQTdlZUZhYUVteG5GZz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Mark Green</cp:lastModifiedBy>
  <cp:revision>124</cp:revision>
  <cp:lastPrinted>2022-07-11T17:30:00Z</cp:lastPrinted>
  <dcterms:created xsi:type="dcterms:W3CDTF">2023-01-07T16:08:00Z</dcterms:created>
  <dcterms:modified xsi:type="dcterms:W3CDTF">2023-01-14T17:14:00Z</dcterms:modified>
</cp:coreProperties>
</file>