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0DD2F" w14:textId="7A592079" w:rsidR="000F3854" w:rsidRPr="0078369C" w:rsidRDefault="00DC7975" w:rsidP="0078369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8369C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483FC1EF" w14:textId="5D175B15" w:rsidR="00DC7975" w:rsidRPr="0078369C" w:rsidRDefault="00DC7975" w:rsidP="0078369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9C">
        <w:rPr>
          <w:rFonts w:ascii="Times New Roman" w:hAnsi="Times New Roman" w:cs="Times New Roman"/>
          <w:b/>
          <w:bCs/>
          <w:sz w:val="24"/>
          <w:szCs w:val="24"/>
        </w:rPr>
        <w:t>Housing Site Sub-Committee</w:t>
      </w:r>
    </w:p>
    <w:p w14:paraId="640E2026" w14:textId="10A83A65" w:rsidR="00DC7975" w:rsidRPr="0078369C" w:rsidRDefault="00DC7975" w:rsidP="0078369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9C">
        <w:rPr>
          <w:rFonts w:ascii="Times New Roman" w:hAnsi="Times New Roman" w:cs="Times New Roman"/>
          <w:b/>
          <w:bCs/>
          <w:sz w:val="24"/>
          <w:szCs w:val="24"/>
        </w:rPr>
        <w:t>Monday</w:t>
      </w:r>
      <w:r w:rsidR="0072218C">
        <w:rPr>
          <w:rFonts w:ascii="Times New Roman" w:hAnsi="Times New Roman" w:cs="Times New Roman"/>
          <w:b/>
          <w:bCs/>
          <w:sz w:val="24"/>
          <w:szCs w:val="24"/>
        </w:rPr>
        <w:t xml:space="preserve"> Octo</w:t>
      </w:r>
      <w:r w:rsidRPr="0078369C">
        <w:rPr>
          <w:rFonts w:ascii="Times New Roman" w:hAnsi="Times New Roman" w:cs="Times New Roman"/>
          <w:b/>
          <w:bCs/>
          <w:sz w:val="24"/>
          <w:szCs w:val="24"/>
        </w:rPr>
        <w:t>ber 3, 2022</w:t>
      </w:r>
    </w:p>
    <w:p w14:paraId="0D345B8B" w14:textId="2CA894CD" w:rsidR="00DC7975" w:rsidRDefault="00DC7975" w:rsidP="00DC7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6143E1" w14:textId="5BC01B57" w:rsidR="00DC7975" w:rsidRDefault="00DC7975" w:rsidP="00DC7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Attending: Tim G., Polly, Paul, Chris, Mark, and Peter</w:t>
      </w:r>
    </w:p>
    <w:p w14:paraId="73E5BDE8" w14:textId="4FB35D4C" w:rsidR="00DC7975" w:rsidRDefault="00DC7975" w:rsidP="00DC7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0F1BBB" w14:textId="3E3A83AC" w:rsidR="00DC7975" w:rsidRPr="0078369C" w:rsidRDefault="00DC7975" w:rsidP="00DC7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8369C">
        <w:rPr>
          <w:rFonts w:ascii="Times New Roman" w:hAnsi="Times New Roman" w:cs="Times New Roman"/>
          <w:sz w:val="24"/>
          <w:szCs w:val="24"/>
          <w:u w:val="single"/>
        </w:rPr>
        <w:t>Kingfield</w:t>
      </w:r>
    </w:p>
    <w:p w14:paraId="60A424B5" w14:textId="54D69D96" w:rsidR="00DC7975" w:rsidRDefault="00DC7975" w:rsidP="00DC79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Lot, </w:t>
      </w:r>
      <w:proofErr w:type="spellStart"/>
      <w:r>
        <w:rPr>
          <w:rFonts w:ascii="Times New Roman" w:hAnsi="Times New Roman" w:cs="Times New Roman"/>
          <w:sz w:val="24"/>
          <w:szCs w:val="24"/>
        </w:rPr>
        <w:t>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#27 near Dollar General </w:t>
      </w:r>
    </w:p>
    <w:p w14:paraId="3948C8B3" w14:textId="04F6FEB2" w:rsidR="00DC7975" w:rsidRDefault="005C0AB8" w:rsidP="00DC797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sale. </w:t>
      </w:r>
      <w:r w:rsidR="00DC7975">
        <w:rPr>
          <w:rFonts w:ascii="Times New Roman" w:hAnsi="Times New Roman" w:cs="Times New Roman"/>
          <w:sz w:val="24"/>
          <w:szCs w:val="24"/>
        </w:rPr>
        <w:t>Estimated cost is $40,000 per acre based on a conversation with Les Jordan</w:t>
      </w:r>
    </w:p>
    <w:p w14:paraId="7603C083" w14:textId="1407B79B" w:rsidR="00DC7975" w:rsidRDefault="00DC7975" w:rsidP="00DC797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ordinance change would be needed to get adequate density</w:t>
      </w:r>
    </w:p>
    <w:p w14:paraId="071B735A" w14:textId="3F6BB50C" w:rsidR="00DC7975" w:rsidRDefault="00DC7975" w:rsidP="00DC797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Soils look good for septic</w:t>
      </w:r>
    </w:p>
    <w:p w14:paraId="220D6E2B" w14:textId="44AB7B42" w:rsidR="00DC7975" w:rsidRDefault="00DC7975" w:rsidP="00DC797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Water available</w:t>
      </w:r>
    </w:p>
    <w:p w14:paraId="099433C7" w14:textId="22C4145B" w:rsidR="00DC7975" w:rsidRDefault="00DC7975" w:rsidP="00DC797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easy lot to develop</w:t>
      </w:r>
    </w:p>
    <w:p w14:paraId="574DB881" w14:textId="2F311F1F" w:rsidR="002E388A" w:rsidRDefault="002E388A" w:rsidP="00DC797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 distance to village</w:t>
      </w:r>
    </w:p>
    <w:p w14:paraId="10F60D19" w14:textId="1FFCE7C5" w:rsidR="005A7A91" w:rsidRDefault="00B93DE6" w:rsidP="00DC797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zoning requires 20,000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sq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unit</w:t>
      </w:r>
    </w:p>
    <w:p w14:paraId="6A9B8FCE" w14:textId="50CFAD12" w:rsidR="00B93DE6" w:rsidRDefault="00B93DE6" w:rsidP="00DC797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recent Comprehensive Plan supports </w:t>
      </w:r>
      <w:r w:rsidR="00F26875">
        <w:rPr>
          <w:rFonts w:ascii="Times New Roman" w:hAnsi="Times New Roman" w:cs="Times New Roman"/>
          <w:sz w:val="24"/>
          <w:szCs w:val="24"/>
        </w:rPr>
        <w:t>decreasing density for affordable multi-family housing in the growth zone.</w:t>
      </w:r>
    </w:p>
    <w:p w14:paraId="15AC19A4" w14:textId="7C48DA69" w:rsidR="005C0AB8" w:rsidRDefault="005C0AB8" w:rsidP="005C0A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E0E">
        <w:rPr>
          <w:rFonts w:ascii="Times New Roman" w:hAnsi="Times New Roman" w:cs="Times New Roman"/>
          <w:sz w:val="24"/>
          <w:szCs w:val="24"/>
        </w:rPr>
        <w:t>Old Knapp Auto Dealership</w:t>
      </w:r>
    </w:p>
    <w:p w14:paraId="31D351A7" w14:textId="2044C4DF" w:rsidR="005C0AB8" w:rsidRDefault="005C0AB8" w:rsidP="005C0AB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Smaller lot</w:t>
      </w:r>
      <w:r w:rsidR="002E388A">
        <w:rPr>
          <w:rFonts w:ascii="Times New Roman" w:hAnsi="Times New Roman" w:cs="Times New Roman"/>
          <w:sz w:val="24"/>
          <w:szCs w:val="24"/>
        </w:rPr>
        <w:t>, about an acre</w:t>
      </w:r>
    </w:p>
    <w:p w14:paraId="730CC476" w14:textId="1295AB8A" w:rsidR="005C0AB8" w:rsidRDefault="005C0AB8" w:rsidP="005C0AB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currently for sale</w:t>
      </w:r>
    </w:p>
    <w:p w14:paraId="12E27B71" w14:textId="0A83C10E" w:rsidR="005C0AB8" w:rsidRDefault="005C0AB8" w:rsidP="005C0AB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sewer and water</w:t>
      </w:r>
      <w:r w:rsidR="002E388A">
        <w:rPr>
          <w:rFonts w:ascii="Times New Roman" w:hAnsi="Times New Roman" w:cs="Times New Roman"/>
          <w:sz w:val="24"/>
          <w:szCs w:val="24"/>
        </w:rPr>
        <w:t xml:space="preserve">. Kingfield is currently working on sewer capacity issues so for </w:t>
      </w:r>
      <w:r w:rsidR="002E388A" w:rsidRPr="002E388A">
        <w:rPr>
          <w:rFonts w:ascii="Times New Roman" w:hAnsi="Times New Roman" w:cs="Times New Roman"/>
          <w:sz w:val="24"/>
          <w:szCs w:val="24"/>
          <w:u w:val="single"/>
        </w:rPr>
        <w:t>all lots</w:t>
      </w:r>
      <w:r w:rsidR="002E388A">
        <w:rPr>
          <w:rFonts w:ascii="Times New Roman" w:hAnsi="Times New Roman" w:cs="Times New Roman"/>
          <w:sz w:val="24"/>
          <w:szCs w:val="24"/>
        </w:rPr>
        <w:t xml:space="preserve"> in Kingfield on sewer there is concern over capacity.</w:t>
      </w:r>
    </w:p>
    <w:p w14:paraId="7B91F2ED" w14:textId="29C96425" w:rsidR="002E388A" w:rsidRDefault="002E388A" w:rsidP="005C0AB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 distance to Village</w:t>
      </w:r>
    </w:p>
    <w:p w14:paraId="7208AA7D" w14:textId="430E93F3" w:rsidR="002E388A" w:rsidRDefault="002E388A" w:rsidP="002E38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Winter House with adjacent lot</w:t>
      </w:r>
    </w:p>
    <w:p w14:paraId="214E9756" w14:textId="11E1AC30" w:rsidR="002E388A" w:rsidRDefault="002E388A" w:rsidP="002E388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sewer</w:t>
      </w:r>
    </w:p>
    <w:p w14:paraId="19976D6E" w14:textId="4B530528" w:rsidR="002E388A" w:rsidRDefault="002E388A" w:rsidP="002E388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sale for $400,000</w:t>
      </w:r>
    </w:p>
    <w:p w14:paraId="4AF9B655" w14:textId="2E13B4A3" w:rsidR="002E388A" w:rsidRDefault="002E388A" w:rsidP="002E388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large home that appears to be in good condition.</w:t>
      </w:r>
    </w:p>
    <w:p w14:paraId="450598D9" w14:textId="2A03D29F" w:rsidR="002E388A" w:rsidRDefault="002E388A" w:rsidP="002E388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 distance to Village</w:t>
      </w:r>
    </w:p>
    <w:p w14:paraId="5884E321" w14:textId="4EA5A6BB" w:rsidR="002E388A" w:rsidRDefault="002E388A" w:rsidP="002E38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Arrowsmith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#27 </w:t>
      </w:r>
      <w:r w:rsidR="00187E0E">
        <w:rPr>
          <w:rFonts w:ascii="Times New Roman" w:hAnsi="Times New Roman" w:cs="Times New Roman"/>
          <w:sz w:val="24"/>
          <w:szCs w:val="24"/>
        </w:rPr>
        <w:t>across from Gateway Parking</w:t>
      </w:r>
    </w:p>
    <w:p w14:paraId="62744B8D" w14:textId="7D8FCE45" w:rsidR="002E388A" w:rsidRDefault="002E388A" w:rsidP="002E388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for sale. Last sold for $90,000</w:t>
      </w:r>
    </w:p>
    <w:p w14:paraId="10E9210F" w14:textId="17E68213" w:rsidR="002E388A" w:rsidRDefault="002E388A" w:rsidP="002E388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sewer and water</w:t>
      </w:r>
    </w:p>
    <w:p w14:paraId="0118D6F1" w14:textId="784136E6" w:rsidR="002E388A" w:rsidRDefault="002E388A" w:rsidP="002E388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 Brownfields site but has been remediated.</w:t>
      </w:r>
    </w:p>
    <w:p w14:paraId="502219BD" w14:textId="46F8F330" w:rsidR="002E388A" w:rsidRDefault="002E388A" w:rsidP="002E388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 distance to Village</w:t>
      </w:r>
    </w:p>
    <w:p w14:paraId="0A50CB0B" w14:textId="460D875E" w:rsidR="002E388A" w:rsidRDefault="002E388A" w:rsidP="002E38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Acquired Property across from Carrabassett </w:t>
      </w:r>
      <w:r w:rsidR="00F31B1D">
        <w:rPr>
          <w:rFonts w:ascii="Times New Roman" w:hAnsi="Times New Roman" w:cs="Times New Roman"/>
          <w:sz w:val="24"/>
          <w:szCs w:val="24"/>
        </w:rPr>
        <w:t>Coffee</w:t>
      </w:r>
    </w:p>
    <w:p w14:paraId="1132D138" w14:textId="200A3F1C" w:rsidR="002E388A" w:rsidRDefault="00461EC4" w:rsidP="002E388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Owned by Town. Includes a small garage the Town currently uses</w:t>
      </w:r>
    </w:p>
    <w:p w14:paraId="4423CA72" w14:textId="20EA583C" w:rsidR="00461EC4" w:rsidRDefault="00461EC4" w:rsidP="002E388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3 acres</w:t>
      </w:r>
    </w:p>
    <w:p w14:paraId="5947B689" w14:textId="37E7F93E" w:rsidR="00461EC4" w:rsidRDefault="00461EC4" w:rsidP="002E388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Town water</w:t>
      </w:r>
    </w:p>
    <w:p w14:paraId="59517FE3" w14:textId="3F56B41F" w:rsidR="00461EC4" w:rsidRDefault="00461EC4" w:rsidP="002E388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Probably still walkable to village but a little further out.</w:t>
      </w:r>
    </w:p>
    <w:p w14:paraId="7C48E532" w14:textId="4B17B7E9" w:rsidR="00461EC4" w:rsidRPr="0078369C" w:rsidRDefault="00461EC4" w:rsidP="00461EC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369C">
        <w:rPr>
          <w:rFonts w:ascii="Times New Roman" w:hAnsi="Times New Roman" w:cs="Times New Roman"/>
          <w:sz w:val="24"/>
          <w:szCs w:val="24"/>
          <w:u w:val="single"/>
        </w:rPr>
        <w:t>Carrabassett Valley</w:t>
      </w:r>
    </w:p>
    <w:p w14:paraId="292BD016" w14:textId="5C1FDFE9" w:rsidR="00461EC4" w:rsidRDefault="00461EC4" w:rsidP="00461E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Lot on Outdoor Center Access Road and Town line Rd</w:t>
      </w:r>
    </w:p>
    <w:p w14:paraId="4DDDCEFA" w14:textId="4E608BD8" w:rsidR="00461EC4" w:rsidRDefault="00461EC4" w:rsidP="00461EC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Owned by Town with restrictions placed by Legislature. May need to go back to the Legislature.</w:t>
      </w:r>
    </w:p>
    <w:p w14:paraId="68E1C697" w14:textId="60DFC46F" w:rsidR="00461EC4" w:rsidRDefault="00461EC4" w:rsidP="00461EC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Tough site composed of high spots with wet areas in between on the OC access road. Perhaps better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 access.</w:t>
      </w:r>
    </w:p>
    <w:p w14:paraId="012851F9" w14:textId="66FBBE3E" w:rsidR="00461EC4" w:rsidRDefault="00461EC4" w:rsidP="00461EC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1EC4">
        <w:rPr>
          <w:rFonts w:ascii="Times New Roman" w:hAnsi="Times New Roman" w:cs="Times New Roman"/>
          <w:sz w:val="24"/>
          <w:szCs w:val="24"/>
        </w:rPr>
        <w:lastRenderedPageBreak/>
        <w:t>Townline</w:t>
      </w:r>
      <w:proofErr w:type="spellEnd"/>
      <w:r w:rsidRPr="00461EC4">
        <w:rPr>
          <w:rFonts w:ascii="Times New Roman" w:hAnsi="Times New Roman" w:cs="Times New Roman"/>
          <w:sz w:val="24"/>
          <w:szCs w:val="24"/>
        </w:rPr>
        <w:t xml:space="preserve"> Rd is private and rights of access uncertain.</w:t>
      </w:r>
    </w:p>
    <w:p w14:paraId="62BE2E55" w14:textId="6ADCC7DC" w:rsidR="00461EC4" w:rsidRDefault="00461EC4" w:rsidP="00461EC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walkable from either access point.</w:t>
      </w:r>
    </w:p>
    <w:p w14:paraId="32EC350A" w14:textId="74FF652A" w:rsidR="006A3B2D" w:rsidRDefault="006A3B2D" w:rsidP="00461EC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water or sewer</w:t>
      </w:r>
    </w:p>
    <w:p w14:paraId="3988EFF8" w14:textId="4B9309C7" w:rsidR="00461EC4" w:rsidRDefault="00EC5E12" w:rsidP="00461E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Caribou Pond Road, SMC and Weyerhaeuser</w:t>
      </w:r>
    </w:p>
    <w:p w14:paraId="62EB0596" w14:textId="1B7A996F" w:rsidR="00EC5E12" w:rsidRDefault="00EC5E12" w:rsidP="00EC5E1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attractive site. Starts on SMC property and then goes to Weyerhaeuser.</w:t>
      </w:r>
    </w:p>
    <w:p w14:paraId="28754D62" w14:textId="0E2F7A8F" w:rsidR="00EC5E12" w:rsidRDefault="00EC5E12" w:rsidP="00EC5E1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construction costs would need to be considered</w:t>
      </w:r>
    </w:p>
    <w:p w14:paraId="62AE9568" w14:textId="48787AF6" w:rsidR="00EC5E12" w:rsidRDefault="00EC5E12" w:rsidP="00EC5E1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SMC has talked about using site for single family homes for middle management.</w:t>
      </w:r>
    </w:p>
    <w:p w14:paraId="5111FF8A" w14:textId="4B498CBC" w:rsidR="00EC5E12" w:rsidRDefault="00EC5E12" w:rsidP="00EC5E1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SMC sites will require a full review by DEP which will be expensive and time consuming.</w:t>
      </w:r>
    </w:p>
    <w:p w14:paraId="39055433" w14:textId="7202B7DA" w:rsidR="002E388A" w:rsidRDefault="00EC5E12" w:rsidP="00EC5E1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walkable</w:t>
      </w:r>
    </w:p>
    <w:p w14:paraId="6D54245F" w14:textId="2DCE9FFF" w:rsidR="006A3B2D" w:rsidRDefault="006A3B2D" w:rsidP="00EC5E1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water or sewer</w:t>
      </w:r>
    </w:p>
    <w:p w14:paraId="2F82522E" w14:textId="2F4669FC" w:rsidR="00EC5E12" w:rsidRDefault="00EC5E12" w:rsidP="00EC5E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Weyerhaeuser across from shooting range</w:t>
      </w:r>
    </w:p>
    <w:p w14:paraId="3B5CADA2" w14:textId="670DC79B" w:rsidR="00EC5E12" w:rsidRDefault="00EC5E12" w:rsidP="00EC5E1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be good for single family homes</w:t>
      </w:r>
    </w:p>
    <w:p w14:paraId="16AF65E5" w14:textId="32D3BE85" w:rsidR="00EC5E12" w:rsidRDefault="00EC5E12" w:rsidP="00EC5E1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may be accessible by crossing Route #27. Perhaps ½ mile to treatment ponds.</w:t>
      </w:r>
    </w:p>
    <w:p w14:paraId="0040BE46" w14:textId="54DBA84D" w:rsidR="00EC5E12" w:rsidRDefault="00EC5E12" w:rsidP="00EC5E1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walkable</w:t>
      </w:r>
    </w:p>
    <w:p w14:paraId="09D465D2" w14:textId="4271F610" w:rsidR="006A3B2D" w:rsidRDefault="006A3B2D" w:rsidP="00EC5E1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water</w:t>
      </w:r>
    </w:p>
    <w:p w14:paraId="46C83192" w14:textId="542C7251" w:rsidR="0078369C" w:rsidRDefault="0069111E" w:rsidP="001436F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6F4">
        <w:rPr>
          <w:rFonts w:ascii="Times New Roman" w:hAnsi="Times New Roman" w:cs="Times New Roman"/>
          <w:sz w:val="24"/>
          <w:szCs w:val="24"/>
        </w:rPr>
        <w:t>Penobscot Tribal Land behind Ayottes</w:t>
      </w:r>
    </w:p>
    <w:p w14:paraId="0C9271A9" w14:textId="5D0CA488" w:rsidR="001436F4" w:rsidRDefault="001436F4" w:rsidP="001436F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developable but currently not for sale</w:t>
      </w:r>
    </w:p>
    <w:p w14:paraId="0E7D41CA" w14:textId="0C31F0A1" w:rsidR="0069111E" w:rsidRPr="00530EEF" w:rsidRDefault="006A4C4E" w:rsidP="0069111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EEF">
        <w:rPr>
          <w:rFonts w:ascii="Times New Roman" w:hAnsi="Times New Roman" w:cs="Times New Roman"/>
          <w:sz w:val="24"/>
          <w:szCs w:val="24"/>
        </w:rPr>
        <w:t>Some walkability</w:t>
      </w:r>
      <w:r w:rsidR="0069111E" w:rsidRPr="00530EEF">
        <w:rPr>
          <w:rFonts w:ascii="Times New Roman" w:hAnsi="Times New Roman" w:cs="Times New Roman"/>
          <w:sz w:val="24"/>
          <w:szCs w:val="24"/>
        </w:rPr>
        <w:tab/>
      </w:r>
    </w:p>
    <w:p w14:paraId="7F8799E9" w14:textId="295AED68" w:rsidR="00EC5E12" w:rsidRPr="00530EEF" w:rsidRDefault="00EC5E12" w:rsidP="00EC5E1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0EEF">
        <w:rPr>
          <w:rFonts w:ascii="Times New Roman" w:hAnsi="Times New Roman" w:cs="Times New Roman"/>
          <w:sz w:val="24"/>
          <w:szCs w:val="24"/>
          <w:u w:val="single"/>
        </w:rPr>
        <w:t>Wyman Plantation</w:t>
      </w:r>
    </w:p>
    <w:p w14:paraId="20526854" w14:textId="781FAAB3" w:rsidR="00EC5E12" w:rsidRDefault="00EC5E12" w:rsidP="00EC5E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Bean, Sugarhouse Property</w:t>
      </w:r>
    </w:p>
    <w:p w14:paraId="71E47A41" w14:textId="5C63032B" w:rsidR="00EC5E12" w:rsidRDefault="00EC5E12" w:rsidP="00EC5E1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Stunning views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Bigelows</w:t>
      </w:r>
      <w:proofErr w:type="spellEnd"/>
    </w:p>
    <w:p w14:paraId="5D7D654E" w14:textId="01BAFEB6" w:rsidR="00EC5E12" w:rsidRDefault="006A3B2D" w:rsidP="00EC5E1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foundation</w:t>
      </w:r>
    </w:p>
    <w:p w14:paraId="7DCA3087" w14:textId="7AE7888F" w:rsidR="006A3B2D" w:rsidRDefault="006A3B2D" w:rsidP="00EC5E1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 crossing that probably makes the cost of development prohibitive.</w:t>
      </w:r>
    </w:p>
    <w:p w14:paraId="1F6EC12D" w14:textId="2AEA1A61" w:rsidR="006A3B2D" w:rsidRDefault="006A3B2D" w:rsidP="00EC5E1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walkable</w:t>
      </w:r>
    </w:p>
    <w:p w14:paraId="38BEC556" w14:textId="4B62C6DD" w:rsidR="00D16C67" w:rsidRDefault="00D16C67" w:rsidP="00EC5E1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sewer or water</w:t>
      </w:r>
    </w:p>
    <w:p w14:paraId="75B9B1A6" w14:textId="51F27E50" w:rsidR="00ED0D4F" w:rsidRPr="00530EEF" w:rsidRDefault="00ED0D4F" w:rsidP="00ED0D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0EEF">
        <w:rPr>
          <w:rFonts w:ascii="Times New Roman" w:hAnsi="Times New Roman" w:cs="Times New Roman"/>
          <w:sz w:val="24"/>
          <w:szCs w:val="24"/>
          <w:u w:val="single"/>
        </w:rPr>
        <w:t>Eustis</w:t>
      </w:r>
    </w:p>
    <w:p w14:paraId="05DC7F24" w14:textId="0AB484AA" w:rsidR="00ED0D4F" w:rsidRDefault="00466F78" w:rsidP="00ED0D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Gail Stewart Property, </w:t>
      </w:r>
      <w:proofErr w:type="spellStart"/>
      <w:r>
        <w:rPr>
          <w:rFonts w:ascii="Times New Roman" w:hAnsi="Times New Roman" w:cs="Times New Roman"/>
          <w:sz w:val="24"/>
          <w:szCs w:val="24"/>
        </w:rPr>
        <w:t>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#27 across from Town Office</w:t>
      </w:r>
    </w:p>
    <w:p w14:paraId="4DDA150F" w14:textId="7752F3AE" w:rsidR="00466F78" w:rsidRDefault="00414EE0" w:rsidP="00466F7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home with abutting lot. Perhaps 3-4 units</w:t>
      </w:r>
      <w:r w:rsidR="007C7F78">
        <w:rPr>
          <w:rFonts w:ascii="Times New Roman" w:hAnsi="Times New Roman" w:cs="Times New Roman"/>
          <w:sz w:val="24"/>
          <w:szCs w:val="24"/>
        </w:rPr>
        <w:t xml:space="preserve"> in </w:t>
      </w:r>
      <w:r w:rsidR="00635626">
        <w:rPr>
          <w:rFonts w:ascii="Times New Roman" w:hAnsi="Times New Roman" w:cs="Times New Roman"/>
          <w:sz w:val="24"/>
          <w:szCs w:val="24"/>
        </w:rPr>
        <w:t>existing</w:t>
      </w:r>
      <w:r w:rsidR="007C7F78">
        <w:rPr>
          <w:rFonts w:ascii="Times New Roman" w:hAnsi="Times New Roman" w:cs="Times New Roman"/>
          <w:sz w:val="24"/>
          <w:szCs w:val="24"/>
        </w:rPr>
        <w:t xml:space="preserve"> house</w:t>
      </w:r>
    </w:p>
    <w:p w14:paraId="783D2C74" w14:textId="0FC72610" w:rsidR="007C7F78" w:rsidRDefault="007C7F78" w:rsidP="00466F7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sale for $400,000</w:t>
      </w:r>
    </w:p>
    <w:p w14:paraId="727E0A80" w14:textId="3E1EDD64" w:rsidR="007C7F78" w:rsidRDefault="007C7F78" w:rsidP="00466F7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acre</w:t>
      </w:r>
    </w:p>
    <w:p w14:paraId="09DF74B5" w14:textId="599B8700" w:rsidR="007C7F78" w:rsidRDefault="007C7F78" w:rsidP="00466F7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Water</w:t>
      </w:r>
    </w:p>
    <w:p w14:paraId="00F01784" w14:textId="5BEFF694" w:rsidR="00635626" w:rsidRDefault="00635626" w:rsidP="0063562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</w:t>
      </w:r>
      <w:r w:rsidR="00DF59BE">
        <w:rPr>
          <w:rFonts w:ascii="Times New Roman" w:hAnsi="Times New Roman" w:cs="Times New Roman"/>
          <w:sz w:val="24"/>
          <w:szCs w:val="24"/>
        </w:rPr>
        <w:t xml:space="preserve">d </w:t>
      </w:r>
      <w:r w:rsidR="00E72287">
        <w:rPr>
          <w:rFonts w:ascii="Times New Roman" w:hAnsi="Times New Roman" w:cs="Times New Roman"/>
          <w:sz w:val="24"/>
          <w:szCs w:val="24"/>
        </w:rPr>
        <w:t>Type</w:t>
      </w:r>
      <w:r w:rsidR="00DF59BE">
        <w:rPr>
          <w:rFonts w:ascii="Times New Roman" w:hAnsi="Times New Roman" w:cs="Times New Roman"/>
          <w:sz w:val="24"/>
          <w:szCs w:val="24"/>
        </w:rPr>
        <w:t xml:space="preserve"> Shop</w:t>
      </w:r>
    </w:p>
    <w:p w14:paraId="5D50C066" w14:textId="698945D1" w:rsidR="00DF59BE" w:rsidRDefault="00D55437" w:rsidP="00DF59BE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Owned</w:t>
      </w:r>
    </w:p>
    <w:p w14:paraId="3E26B9A0" w14:textId="518B7306" w:rsidR="00D55437" w:rsidRDefault="00D55437" w:rsidP="00DF59BE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has good bones.</w:t>
      </w:r>
    </w:p>
    <w:p w14:paraId="429A0959" w14:textId="3AAC7665" w:rsidR="00D55437" w:rsidRDefault="00D55437" w:rsidP="00DF59BE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an acre</w:t>
      </w:r>
    </w:p>
    <w:p w14:paraId="0A79A23D" w14:textId="2D679CAE" w:rsidR="00D55437" w:rsidRDefault="00D55437" w:rsidP="00DF59BE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Across the road from Fla</w:t>
      </w:r>
      <w:r w:rsidR="002048D6">
        <w:rPr>
          <w:rFonts w:ascii="Times New Roman" w:hAnsi="Times New Roman" w:cs="Times New Roman"/>
          <w:sz w:val="24"/>
          <w:szCs w:val="24"/>
        </w:rPr>
        <w:t>gstaff</w:t>
      </w:r>
    </w:p>
    <w:p w14:paraId="44B03E62" w14:textId="7DC1DADA" w:rsidR="002048D6" w:rsidRDefault="00717706" w:rsidP="00DF59BE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Walkable</w:t>
      </w:r>
    </w:p>
    <w:p w14:paraId="4374E137" w14:textId="31275256" w:rsidR="00717706" w:rsidRDefault="001F19B1" w:rsidP="007177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Stratton Plaza</w:t>
      </w:r>
    </w:p>
    <w:p w14:paraId="1245C94A" w14:textId="2A2E7B0A" w:rsidR="001F19B1" w:rsidRDefault="001F19B1" w:rsidP="001F19B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for sale</w:t>
      </w:r>
    </w:p>
    <w:p w14:paraId="405B0F5C" w14:textId="399ED9C7" w:rsidR="001F19B1" w:rsidRDefault="001F19B1" w:rsidP="001F19B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Large, iconic building</w:t>
      </w:r>
      <w:r w:rsidR="002A6D9E">
        <w:rPr>
          <w:rFonts w:ascii="Times New Roman" w:hAnsi="Times New Roman" w:cs="Times New Roman"/>
          <w:sz w:val="24"/>
          <w:szCs w:val="24"/>
        </w:rPr>
        <w:t xml:space="preserve"> that may be struggling financially</w:t>
      </w:r>
    </w:p>
    <w:p w14:paraId="3761658C" w14:textId="0A1FD39B" w:rsidR="002A6D9E" w:rsidRDefault="002A6D9E" w:rsidP="001F19B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only 3 units</w:t>
      </w:r>
      <w:r w:rsidR="004D38EF">
        <w:rPr>
          <w:rFonts w:ascii="Times New Roman" w:hAnsi="Times New Roman" w:cs="Times New Roman"/>
          <w:sz w:val="24"/>
          <w:szCs w:val="24"/>
        </w:rPr>
        <w:t xml:space="preserve"> are allowed but originally had 18-20 rooms</w:t>
      </w:r>
    </w:p>
    <w:p w14:paraId="2B87D875" w14:textId="11EAB686" w:rsidR="004D38EF" w:rsidRDefault="004D38EF" w:rsidP="001F19B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Restaurant </w:t>
      </w:r>
      <w:r w:rsidR="00084544">
        <w:rPr>
          <w:rFonts w:ascii="Times New Roman" w:hAnsi="Times New Roman" w:cs="Times New Roman"/>
          <w:sz w:val="24"/>
          <w:szCs w:val="24"/>
        </w:rPr>
        <w:t>on first level.</w:t>
      </w:r>
    </w:p>
    <w:p w14:paraId="791889C4" w14:textId="0DE3EC58" w:rsidR="00084544" w:rsidRDefault="00084544" w:rsidP="001F19B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Water pressure is good for sprinklers</w:t>
      </w:r>
    </w:p>
    <w:p w14:paraId="6D0EEC85" w14:textId="7A638FAC" w:rsidR="008F623B" w:rsidRDefault="008F623B" w:rsidP="001F19B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Walkable</w:t>
      </w:r>
    </w:p>
    <w:p w14:paraId="04EC14D7" w14:textId="7A3E4078" w:rsidR="008F623B" w:rsidRDefault="008F623B" w:rsidP="008F623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 Fotter House</w:t>
      </w:r>
    </w:p>
    <w:p w14:paraId="2B9160F6" w14:textId="6E683E2F" w:rsidR="008F623B" w:rsidRDefault="008F623B" w:rsidP="008F623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for sale</w:t>
      </w:r>
    </w:p>
    <w:p w14:paraId="4C3C00A4" w14:textId="03ED3C78" w:rsidR="004614CC" w:rsidRDefault="004614CC" w:rsidP="008F623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2 units</w:t>
      </w:r>
    </w:p>
    <w:p w14:paraId="5310B4EE" w14:textId="2FE01700" w:rsidR="004614CC" w:rsidRDefault="004614CC" w:rsidP="008F623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water</w:t>
      </w:r>
    </w:p>
    <w:p w14:paraId="7405CFC3" w14:textId="5508A72D" w:rsidR="00C621F0" w:rsidRPr="00C621F0" w:rsidRDefault="00C621F0" w:rsidP="00C62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Sub-Committee will meet next on </w:t>
      </w:r>
      <w:r w:rsidRPr="00530E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Tuesday, </w:t>
      </w:r>
      <w:r w:rsidR="00CA779B" w:rsidRPr="00530EEF">
        <w:rPr>
          <w:rFonts w:ascii="Times New Roman" w:hAnsi="Times New Roman" w:cs="Times New Roman"/>
          <w:b/>
          <w:bCs/>
          <w:sz w:val="24"/>
          <w:szCs w:val="24"/>
          <w:u w:val="single"/>
        </w:rPr>
        <w:t>10/18 at 10 AM</w:t>
      </w:r>
      <w:r w:rsidR="00CA779B">
        <w:rPr>
          <w:rFonts w:ascii="Times New Roman" w:hAnsi="Times New Roman" w:cs="Times New Roman"/>
          <w:sz w:val="24"/>
          <w:szCs w:val="24"/>
        </w:rPr>
        <w:t xml:space="preserve"> at the Town Office in CV and </w:t>
      </w:r>
      <w:proofErr w:type="gramStart"/>
      <w:r w:rsidR="00CA779B">
        <w:rPr>
          <w:rFonts w:ascii="Times New Roman" w:hAnsi="Times New Roman" w:cs="Times New Roman"/>
          <w:sz w:val="24"/>
          <w:szCs w:val="24"/>
        </w:rPr>
        <w:t>vis</w:t>
      </w:r>
      <w:proofErr w:type="gramEnd"/>
      <w:r w:rsidR="00CA779B">
        <w:rPr>
          <w:rFonts w:ascii="Times New Roman" w:hAnsi="Times New Roman" w:cs="Times New Roman"/>
          <w:sz w:val="24"/>
          <w:szCs w:val="24"/>
        </w:rPr>
        <w:t xml:space="preserve"> zoom to try and priori</w:t>
      </w:r>
      <w:r w:rsidR="0078369C">
        <w:rPr>
          <w:rFonts w:ascii="Times New Roman" w:hAnsi="Times New Roman" w:cs="Times New Roman"/>
          <w:sz w:val="24"/>
          <w:szCs w:val="24"/>
        </w:rPr>
        <w:t>tize the available sites.</w:t>
      </w:r>
    </w:p>
    <w:sectPr w:rsidR="00C621F0" w:rsidRPr="00C6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4183"/>
    <w:multiLevelType w:val="hybridMultilevel"/>
    <w:tmpl w:val="6232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64CBA"/>
    <w:multiLevelType w:val="hybridMultilevel"/>
    <w:tmpl w:val="BAEC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03E20"/>
    <w:multiLevelType w:val="hybridMultilevel"/>
    <w:tmpl w:val="B3A2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54211"/>
    <w:multiLevelType w:val="hybridMultilevel"/>
    <w:tmpl w:val="F2E8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75"/>
    <w:rsid w:val="00084544"/>
    <w:rsid w:val="000F3854"/>
    <w:rsid w:val="001028B9"/>
    <w:rsid w:val="00130ABC"/>
    <w:rsid w:val="001436F4"/>
    <w:rsid w:val="00187E0E"/>
    <w:rsid w:val="001F19B1"/>
    <w:rsid w:val="002048D6"/>
    <w:rsid w:val="002A6D9E"/>
    <w:rsid w:val="002C55E2"/>
    <w:rsid w:val="002E388A"/>
    <w:rsid w:val="00414EE0"/>
    <w:rsid w:val="00455430"/>
    <w:rsid w:val="004614CC"/>
    <w:rsid w:val="00461EC4"/>
    <w:rsid w:val="00466F78"/>
    <w:rsid w:val="004D38EF"/>
    <w:rsid w:val="00530EEF"/>
    <w:rsid w:val="005A7A91"/>
    <w:rsid w:val="005C0AB8"/>
    <w:rsid w:val="00635626"/>
    <w:rsid w:val="0069111E"/>
    <w:rsid w:val="006A3B2D"/>
    <w:rsid w:val="006A4C4E"/>
    <w:rsid w:val="00717706"/>
    <w:rsid w:val="0072218C"/>
    <w:rsid w:val="0078369C"/>
    <w:rsid w:val="007C7F78"/>
    <w:rsid w:val="008F623B"/>
    <w:rsid w:val="00B93DE6"/>
    <w:rsid w:val="00C621F0"/>
    <w:rsid w:val="00CA779B"/>
    <w:rsid w:val="00D16C67"/>
    <w:rsid w:val="00D31268"/>
    <w:rsid w:val="00D3241B"/>
    <w:rsid w:val="00D55437"/>
    <w:rsid w:val="00DC7975"/>
    <w:rsid w:val="00DF59BE"/>
    <w:rsid w:val="00E72287"/>
    <w:rsid w:val="00EC5E12"/>
    <w:rsid w:val="00ED0D4F"/>
    <w:rsid w:val="00F26875"/>
    <w:rsid w:val="00F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DB2D"/>
  <w15:chartTrackingRefBased/>
  <w15:docId w15:val="{C5F07BBB-2ED8-4FF6-A678-2F1A6BC9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</dc:creator>
  <cp:keywords/>
  <dc:description/>
  <cp:lastModifiedBy>Microsoft account</cp:lastModifiedBy>
  <cp:revision>2</cp:revision>
  <dcterms:created xsi:type="dcterms:W3CDTF">2022-10-14T19:49:00Z</dcterms:created>
  <dcterms:modified xsi:type="dcterms:W3CDTF">2022-10-14T19:49:00Z</dcterms:modified>
</cp:coreProperties>
</file>