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29987" w14:textId="77777777" w:rsidR="004174C1" w:rsidRDefault="004174C1" w:rsidP="004174C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Town of Carrabassett Valley Town Meeting</w:t>
      </w:r>
    </w:p>
    <w:p w14:paraId="1108A2B1" w14:textId="6720278F" w:rsidR="004174C1" w:rsidRDefault="004174C1" w:rsidP="00417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Regarding School Budget Appropriations and added projects</w:t>
      </w:r>
    </w:p>
    <w:p w14:paraId="13562131" w14:textId="15A41CE2" w:rsidR="004174C1" w:rsidRDefault="004174C1" w:rsidP="00417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2nd, 2021 at 6:00 p.m. at the Outdoor Center</w:t>
      </w:r>
    </w:p>
    <w:p w14:paraId="6A4413D0" w14:textId="77777777" w:rsidR="004174C1" w:rsidRDefault="004174C1" w:rsidP="004174C1">
      <w:pPr>
        <w:rPr>
          <w:sz w:val="32"/>
          <w:szCs w:val="32"/>
        </w:rPr>
      </w:pPr>
    </w:p>
    <w:p w14:paraId="3EEFAF8A" w14:textId="77777777" w:rsidR="00A67B56" w:rsidRDefault="004174C1" w:rsidP="004174C1">
      <w:pPr>
        <w:rPr>
          <w:sz w:val="24"/>
          <w:szCs w:val="24"/>
        </w:rPr>
      </w:pPr>
      <w:r>
        <w:rPr>
          <w:sz w:val="24"/>
          <w:szCs w:val="24"/>
        </w:rPr>
        <w:t xml:space="preserve">A Town of Carrabassett Valley Town Meeting will be held at the above time and place to consider approval of the annual School Budget (2021/22). Also, on the Warrant, are requests for: </w:t>
      </w:r>
    </w:p>
    <w:p w14:paraId="5FF2F272" w14:textId="01A8BC93" w:rsidR="00A67B56" w:rsidRDefault="00A67B56" w:rsidP="004174C1">
      <w:pPr>
        <w:rPr>
          <w:sz w:val="24"/>
          <w:szCs w:val="24"/>
        </w:rPr>
      </w:pPr>
    </w:p>
    <w:p w14:paraId="0278BF76" w14:textId="77777777" w:rsidR="00A67B56" w:rsidRPr="00A86C7D" w:rsidRDefault="00A67B56" w:rsidP="00A67B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C7D">
        <w:rPr>
          <w:sz w:val="24"/>
          <w:szCs w:val="24"/>
        </w:rPr>
        <w:t>Funding a new Town website design (estimated budget $7,000 from Surplus)</w:t>
      </w:r>
    </w:p>
    <w:p w14:paraId="6D55B71B" w14:textId="61FDE522" w:rsidR="00A67B56" w:rsidRPr="00A86C7D" w:rsidRDefault="00A67B56" w:rsidP="00A67B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6C7D">
        <w:rPr>
          <w:sz w:val="24"/>
          <w:szCs w:val="24"/>
        </w:rPr>
        <w:t>Paying the Town’s proposed share of a new Airport AWOS frequency ($3,450 from Surplus</w:t>
      </w:r>
      <w:r>
        <w:rPr>
          <w:sz w:val="24"/>
          <w:szCs w:val="24"/>
        </w:rPr>
        <w:t>)</w:t>
      </w:r>
      <w:r w:rsidR="00652F88">
        <w:rPr>
          <w:sz w:val="24"/>
          <w:szCs w:val="24"/>
        </w:rPr>
        <w:t xml:space="preserve"> in collaboration with Life Flight of Maine.</w:t>
      </w:r>
    </w:p>
    <w:p w14:paraId="0C5E6B38" w14:textId="77777777" w:rsidR="00A67B56" w:rsidRPr="00A86C7D" w:rsidRDefault="00A67B56" w:rsidP="00A67B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6C7D">
        <w:rPr>
          <w:sz w:val="24"/>
          <w:szCs w:val="24"/>
        </w:rPr>
        <w:t>Funding for expanded digital mapping of area trails ($5,000 from Surplus) for emergency management</w:t>
      </w:r>
    </w:p>
    <w:p w14:paraId="1D43F6D2" w14:textId="0C6A4A04" w:rsidR="00A67B56" w:rsidRDefault="00A67B56" w:rsidP="00A67B56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A86C7D">
        <w:rPr>
          <w:sz w:val="24"/>
          <w:szCs w:val="24"/>
        </w:rPr>
        <w:t>authorization</w:t>
      </w:r>
      <w:proofErr w:type="gramEnd"/>
      <w:r w:rsidRPr="00A86C7D">
        <w:rPr>
          <w:sz w:val="24"/>
          <w:szCs w:val="24"/>
        </w:rPr>
        <w:t xml:space="preserve"> for funding for a new communication console radio system for the Police department dispatch (up to $</w:t>
      </w:r>
      <w:r>
        <w:rPr>
          <w:sz w:val="24"/>
          <w:szCs w:val="24"/>
        </w:rPr>
        <w:t>30</w:t>
      </w:r>
      <w:r w:rsidRPr="00A86C7D">
        <w:rPr>
          <w:sz w:val="24"/>
          <w:szCs w:val="24"/>
        </w:rPr>
        <w:t>,000 from Police Department training reimbursement funding).</w:t>
      </w:r>
    </w:p>
    <w:p w14:paraId="5360A7F6" w14:textId="77777777" w:rsidR="00A67B56" w:rsidRPr="00DC4795" w:rsidRDefault="00A67B56" w:rsidP="00A67B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authorize the Board of Selectmen to accept FAA and State Grant Funding (estimated to be $593,500</w:t>
      </w:r>
      <w:r w:rsidRPr="00DC4795">
        <w:rPr>
          <w:sz w:val="24"/>
          <w:szCs w:val="24"/>
        </w:rPr>
        <w:t>) and to expend up to the 2021 funds in the Airport Reserve Fund (estimated up to $43,500) to co</w:t>
      </w:r>
      <w:r>
        <w:rPr>
          <w:sz w:val="24"/>
          <w:szCs w:val="24"/>
        </w:rPr>
        <w:t>nstruct</w:t>
      </w:r>
      <w:r w:rsidRPr="00DC4795">
        <w:rPr>
          <w:sz w:val="24"/>
          <w:szCs w:val="24"/>
        </w:rPr>
        <w:t xml:space="preserve"> the proposed Airport Taxi Lane Project. </w:t>
      </w:r>
    </w:p>
    <w:p w14:paraId="415702D5" w14:textId="77777777" w:rsidR="00A67B56" w:rsidRDefault="00A67B56" w:rsidP="004174C1">
      <w:pPr>
        <w:rPr>
          <w:sz w:val="24"/>
          <w:szCs w:val="24"/>
        </w:rPr>
      </w:pPr>
    </w:p>
    <w:p w14:paraId="5E256768" w14:textId="77777777" w:rsidR="00A67B56" w:rsidRDefault="004174C1" w:rsidP="004174C1">
      <w:pPr>
        <w:rPr>
          <w:sz w:val="24"/>
          <w:szCs w:val="24"/>
        </w:rPr>
      </w:pPr>
      <w:r>
        <w:rPr>
          <w:sz w:val="24"/>
          <w:szCs w:val="24"/>
        </w:rPr>
        <w:t>A copy of the Town Meeting Warrant can be viewed on the Town Website (</w:t>
      </w:r>
      <w:hyperlink r:id="rId5" w:history="1">
        <w:r>
          <w:rPr>
            <w:rStyle w:val="Hyperlink"/>
            <w:sz w:val="24"/>
            <w:szCs w:val="24"/>
          </w:rPr>
          <w:t>www.carrabassettvalley.org</w:t>
        </w:r>
      </w:hyperlink>
      <w:r>
        <w:rPr>
          <w:sz w:val="24"/>
          <w:szCs w:val="24"/>
        </w:rPr>
        <w:t xml:space="preserve">) or a copy can be obtained at the Town Office.  </w:t>
      </w:r>
    </w:p>
    <w:p w14:paraId="111937E2" w14:textId="77777777" w:rsidR="00A67B56" w:rsidRDefault="00A67B56" w:rsidP="004174C1">
      <w:pPr>
        <w:rPr>
          <w:sz w:val="24"/>
          <w:szCs w:val="24"/>
        </w:rPr>
      </w:pPr>
    </w:p>
    <w:p w14:paraId="65B02AC8" w14:textId="77777777" w:rsidR="004174C1" w:rsidRDefault="004174C1" w:rsidP="004174C1">
      <w:pPr>
        <w:rPr>
          <w:sz w:val="24"/>
          <w:szCs w:val="24"/>
        </w:rPr>
      </w:pPr>
    </w:p>
    <w:p w14:paraId="05EAD1C1" w14:textId="77777777" w:rsidR="00602130" w:rsidRDefault="00602130"/>
    <w:sectPr w:rsidR="0060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E1177"/>
    <w:multiLevelType w:val="hybridMultilevel"/>
    <w:tmpl w:val="740A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1277C"/>
    <w:multiLevelType w:val="hybridMultilevel"/>
    <w:tmpl w:val="F7AE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64748"/>
    <w:multiLevelType w:val="hybridMultilevel"/>
    <w:tmpl w:val="96A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37751"/>
    <w:multiLevelType w:val="hybridMultilevel"/>
    <w:tmpl w:val="7762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C1"/>
    <w:rsid w:val="004174C1"/>
    <w:rsid w:val="005E2FC4"/>
    <w:rsid w:val="00602130"/>
    <w:rsid w:val="00652F88"/>
    <w:rsid w:val="00832025"/>
    <w:rsid w:val="00A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20F3"/>
  <w15:chartTrackingRefBased/>
  <w15:docId w15:val="{DC90B066-323E-44BE-9174-419A44C9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C1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174C1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67B56"/>
    <w:pPr>
      <w:ind w:left="720"/>
      <w:contextualSpacing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rabassettvalle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Microsoft account</cp:lastModifiedBy>
  <cp:revision>2</cp:revision>
  <dcterms:created xsi:type="dcterms:W3CDTF">2021-05-14T15:19:00Z</dcterms:created>
  <dcterms:modified xsi:type="dcterms:W3CDTF">2021-05-14T15:19:00Z</dcterms:modified>
</cp:coreProperties>
</file>