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24F49" w14:textId="1B002CFC" w:rsidR="00602130" w:rsidRPr="009A0589" w:rsidRDefault="007840E9" w:rsidP="009A0589">
      <w:pPr>
        <w:jc w:val="center"/>
        <w:rPr>
          <w:b/>
          <w:bCs/>
          <w:sz w:val="96"/>
          <w:szCs w:val="96"/>
        </w:rPr>
      </w:pPr>
      <w:r w:rsidRPr="009A0589">
        <w:rPr>
          <w:b/>
          <w:bCs/>
          <w:sz w:val="96"/>
          <w:szCs w:val="96"/>
        </w:rPr>
        <w:t>NOTICE</w:t>
      </w:r>
      <w:bookmarkStart w:id="0" w:name="_GoBack"/>
      <w:bookmarkEnd w:id="0"/>
    </w:p>
    <w:p w14:paraId="346F0559" w14:textId="37D42668" w:rsidR="007840E9" w:rsidRPr="009A0589" w:rsidRDefault="007840E9" w:rsidP="009A0589">
      <w:pPr>
        <w:ind w:left="-360"/>
        <w:jc w:val="center"/>
        <w:rPr>
          <w:sz w:val="44"/>
          <w:szCs w:val="44"/>
        </w:rPr>
      </w:pPr>
      <w:r w:rsidRPr="009A0589">
        <w:rPr>
          <w:sz w:val="44"/>
          <w:szCs w:val="44"/>
        </w:rPr>
        <w:t>Due to the Governor’s Declaration concerning C</w:t>
      </w:r>
      <w:r w:rsidR="009A0589">
        <w:rPr>
          <w:sz w:val="44"/>
          <w:szCs w:val="44"/>
        </w:rPr>
        <w:t xml:space="preserve">OVID-19 the Town Office is CLOSED </w:t>
      </w:r>
      <w:r w:rsidRPr="009A0589">
        <w:rPr>
          <w:sz w:val="44"/>
          <w:szCs w:val="44"/>
        </w:rPr>
        <w:t>until further notice.</w:t>
      </w:r>
    </w:p>
    <w:p w14:paraId="3BA9BCBB" w14:textId="77777777" w:rsidR="007F1476" w:rsidRPr="009A0589" w:rsidRDefault="007F1476" w:rsidP="009A0589">
      <w:pPr>
        <w:jc w:val="center"/>
        <w:rPr>
          <w:sz w:val="44"/>
          <w:szCs w:val="44"/>
        </w:rPr>
      </w:pPr>
    </w:p>
    <w:p w14:paraId="6B5D9310" w14:textId="66E6ADA8" w:rsidR="007840E9" w:rsidRPr="009A0589" w:rsidRDefault="007840E9" w:rsidP="009A0589">
      <w:pPr>
        <w:jc w:val="center"/>
        <w:rPr>
          <w:sz w:val="44"/>
          <w:szCs w:val="44"/>
        </w:rPr>
      </w:pPr>
      <w:r w:rsidRPr="009A0589">
        <w:rPr>
          <w:sz w:val="44"/>
          <w:szCs w:val="44"/>
        </w:rPr>
        <w:t>Please call the Town Office (207-235-2645) and leave a message for any inquiry</w:t>
      </w:r>
      <w:r w:rsidR="007F1476" w:rsidRPr="009A0589">
        <w:rPr>
          <w:sz w:val="44"/>
          <w:szCs w:val="44"/>
        </w:rPr>
        <w:t xml:space="preserve"> </w:t>
      </w:r>
      <w:r w:rsidR="009A0589" w:rsidRPr="009A0589">
        <w:rPr>
          <w:sz w:val="44"/>
          <w:szCs w:val="44"/>
        </w:rPr>
        <w:br/>
      </w:r>
      <w:r w:rsidR="007F1476" w:rsidRPr="009A0589">
        <w:rPr>
          <w:sz w:val="44"/>
          <w:szCs w:val="44"/>
        </w:rPr>
        <w:t>(Someone will get back to you during normal business hours)</w:t>
      </w:r>
    </w:p>
    <w:p w14:paraId="75D19AD0" w14:textId="3834CDF8" w:rsidR="007840E9" w:rsidRPr="009A0589" w:rsidRDefault="007840E9" w:rsidP="009A0589">
      <w:pPr>
        <w:jc w:val="center"/>
        <w:rPr>
          <w:sz w:val="44"/>
          <w:szCs w:val="44"/>
        </w:rPr>
      </w:pPr>
      <w:r w:rsidRPr="009A0589">
        <w:rPr>
          <w:sz w:val="44"/>
          <w:szCs w:val="44"/>
        </w:rPr>
        <w:t>You may also email the following Town Employees:</w:t>
      </w:r>
    </w:p>
    <w:p w14:paraId="5CCE8540" w14:textId="77777777" w:rsidR="007F1476" w:rsidRPr="009A0589" w:rsidRDefault="007F1476" w:rsidP="009A0589">
      <w:pPr>
        <w:jc w:val="center"/>
        <w:rPr>
          <w:sz w:val="44"/>
          <w:szCs w:val="44"/>
        </w:rPr>
      </w:pPr>
    </w:p>
    <w:p w14:paraId="3F1E4A0A" w14:textId="3AA10110" w:rsidR="007840E9" w:rsidRPr="009A0589" w:rsidRDefault="007840E9" w:rsidP="009A0589">
      <w:pPr>
        <w:jc w:val="center"/>
        <w:rPr>
          <w:sz w:val="44"/>
          <w:szCs w:val="44"/>
        </w:rPr>
      </w:pPr>
      <w:r w:rsidRPr="009A0589">
        <w:rPr>
          <w:b/>
          <w:sz w:val="44"/>
          <w:szCs w:val="44"/>
        </w:rPr>
        <w:t>Town Manager</w:t>
      </w:r>
      <w:r w:rsidRPr="009A0589">
        <w:rPr>
          <w:sz w:val="44"/>
          <w:szCs w:val="44"/>
        </w:rPr>
        <w:t>: towncvtm@roadrunner</w:t>
      </w:r>
      <w:r w:rsidR="009A0589" w:rsidRPr="009A0589">
        <w:rPr>
          <w:sz w:val="44"/>
          <w:szCs w:val="44"/>
        </w:rPr>
        <w:t>.com</w:t>
      </w:r>
    </w:p>
    <w:p w14:paraId="0ACFFB10" w14:textId="193839D8" w:rsidR="007840E9" w:rsidRPr="009A0589" w:rsidRDefault="007840E9" w:rsidP="009A0589">
      <w:pPr>
        <w:jc w:val="center"/>
        <w:rPr>
          <w:sz w:val="44"/>
          <w:szCs w:val="44"/>
        </w:rPr>
      </w:pPr>
      <w:r w:rsidRPr="009A0589">
        <w:rPr>
          <w:b/>
          <w:sz w:val="44"/>
          <w:szCs w:val="44"/>
        </w:rPr>
        <w:t>Town Clerk</w:t>
      </w:r>
      <w:r w:rsidRPr="009A0589">
        <w:rPr>
          <w:sz w:val="44"/>
          <w:szCs w:val="44"/>
        </w:rPr>
        <w:t xml:space="preserve">: </w:t>
      </w:r>
      <w:r w:rsidR="009A0589" w:rsidRPr="009A0589">
        <w:rPr>
          <w:sz w:val="44"/>
          <w:szCs w:val="44"/>
        </w:rPr>
        <w:t>townofcv@roadrunner.com</w:t>
      </w:r>
    </w:p>
    <w:p w14:paraId="7C4C7C1F" w14:textId="4DB2A664" w:rsidR="007840E9" w:rsidRPr="009A0589" w:rsidRDefault="007840E9" w:rsidP="009A0589">
      <w:pPr>
        <w:jc w:val="center"/>
        <w:rPr>
          <w:sz w:val="44"/>
          <w:szCs w:val="44"/>
        </w:rPr>
      </w:pPr>
      <w:r w:rsidRPr="009A0589">
        <w:rPr>
          <w:b/>
          <w:sz w:val="44"/>
          <w:szCs w:val="44"/>
        </w:rPr>
        <w:t>Code Enforcement Officer</w:t>
      </w:r>
      <w:r w:rsidR="007F1476" w:rsidRPr="009A0589">
        <w:rPr>
          <w:sz w:val="44"/>
          <w:szCs w:val="44"/>
        </w:rPr>
        <w:t>:</w:t>
      </w:r>
      <w:r w:rsidR="009A0589" w:rsidRPr="009A0589">
        <w:rPr>
          <w:sz w:val="44"/>
          <w:szCs w:val="44"/>
        </w:rPr>
        <w:t xml:space="preserve"> cvceo@roadrunner.com</w:t>
      </w:r>
    </w:p>
    <w:p w14:paraId="149C519F" w14:textId="0864601D" w:rsidR="007840E9" w:rsidRPr="009A0589" w:rsidRDefault="007840E9" w:rsidP="009A0589">
      <w:pPr>
        <w:jc w:val="center"/>
        <w:rPr>
          <w:sz w:val="44"/>
          <w:szCs w:val="44"/>
        </w:rPr>
      </w:pPr>
      <w:r w:rsidRPr="009A0589">
        <w:rPr>
          <w:b/>
          <w:sz w:val="44"/>
          <w:szCs w:val="44"/>
        </w:rPr>
        <w:t>Town Treasurer</w:t>
      </w:r>
      <w:r w:rsidR="007F1476" w:rsidRPr="009A0589">
        <w:rPr>
          <w:sz w:val="44"/>
          <w:szCs w:val="44"/>
        </w:rPr>
        <w:t>:</w:t>
      </w:r>
      <w:r w:rsidR="009A0589" w:rsidRPr="009A0589">
        <w:rPr>
          <w:sz w:val="44"/>
          <w:szCs w:val="44"/>
        </w:rPr>
        <w:t xml:space="preserve"> towncvtax@roadrunner.com</w:t>
      </w:r>
    </w:p>
    <w:p w14:paraId="0770A140" w14:textId="74825B0D" w:rsidR="0031159C" w:rsidRPr="009A0589" w:rsidRDefault="0031159C" w:rsidP="009A0589">
      <w:pPr>
        <w:jc w:val="center"/>
        <w:rPr>
          <w:sz w:val="44"/>
          <w:szCs w:val="44"/>
        </w:rPr>
      </w:pPr>
      <w:r w:rsidRPr="009A0589">
        <w:rPr>
          <w:b/>
          <w:sz w:val="44"/>
          <w:szCs w:val="44"/>
        </w:rPr>
        <w:t>Recreation Director</w:t>
      </w:r>
      <w:proofErr w:type="gramStart"/>
      <w:r w:rsidR="009A0589" w:rsidRPr="009A0589">
        <w:rPr>
          <w:b/>
          <w:sz w:val="44"/>
          <w:szCs w:val="44"/>
        </w:rPr>
        <w:t>:</w:t>
      </w:r>
      <w:proofErr w:type="gramEnd"/>
      <w:r w:rsidR="009A0589" w:rsidRPr="009A0589">
        <w:rPr>
          <w:b/>
          <w:sz w:val="44"/>
          <w:szCs w:val="44"/>
        </w:rPr>
        <w:br/>
      </w:r>
      <w:r w:rsidR="009A0589" w:rsidRPr="009A0589">
        <w:rPr>
          <w:sz w:val="44"/>
          <w:szCs w:val="44"/>
        </w:rPr>
        <w:t>dbowker3@roadrunner.com</w:t>
      </w:r>
    </w:p>
    <w:p w14:paraId="045FBD0A" w14:textId="0C3DEC9C" w:rsidR="00237E4A" w:rsidRPr="009A0589" w:rsidRDefault="00237E4A" w:rsidP="009A0589">
      <w:pPr>
        <w:jc w:val="center"/>
        <w:rPr>
          <w:sz w:val="44"/>
          <w:szCs w:val="44"/>
        </w:rPr>
      </w:pPr>
      <w:r w:rsidRPr="009A0589">
        <w:rPr>
          <w:b/>
          <w:sz w:val="44"/>
          <w:szCs w:val="44"/>
        </w:rPr>
        <w:t>Library Director</w:t>
      </w:r>
      <w:r w:rsidRPr="009A0589">
        <w:rPr>
          <w:sz w:val="44"/>
          <w:szCs w:val="44"/>
        </w:rPr>
        <w:t>:</w:t>
      </w:r>
      <w:r w:rsidR="009A0589" w:rsidRPr="009A0589">
        <w:rPr>
          <w:sz w:val="44"/>
          <w:szCs w:val="44"/>
        </w:rPr>
        <w:t xml:space="preserve"> adebiase@carrabassett.lib.me.us</w:t>
      </w:r>
    </w:p>
    <w:p w14:paraId="15B17B6C" w14:textId="54D88B57" w:rsidR="007F1476" w:rsidRPr="009A0589" w:rsidRDefault="007F1476" w:rsidP="009A0589">
      <w:pPr>
        <w:jc w:val="center"/>
        <w:rPr>
          <w:sz w:val="44"/>
          <w:szCs w:val="44"/>
        </w:rPr>
      </w:pPr>
    </w:p>
    <w:p w14:paraId="12666FC9" w14:textId="2FB5491A" w:rsidR="007F1476" w:rsidRPr="009A0589" w:rsidRDefault="007F1476" w:rsidP="009A0589">
      <w:pPr>
        <w:jc w:val="center"/>
        <w:rPr>
          <w:sz w:val="44"/>
          <w:szCs w:val="44"/>
        </w:rPr>
      </w:pPr>
      <w:r w:rsidRPr="009A0589">
        <w:rPr>
          <w:sz w:val="44"/>
          <w:szCs w:val="44"/>
        </w:rPr>
        <w:t>Please call the Police Department (237-3200) or 911 for any emergencies</w:t>
      </w:r>
    </w:p>
    <w:p w14:paraId="506BE6DC" w14:textId="568455CB" w:rsidR="007F1476" w:rsidRPr="009A0589" w:rsidRDefault="007F1476" w:rsidP="009A0589">
      <w:pPr>
        <w:jc w:val="center"/>
        <w:rPr>
          <w:sz w:val="44"/>
          <w:szCs w:val="44"/>
        </w:rPr>
      </w:pPr>
    </w:p>
    <w:p w14:paraId="40C25454" w14:textId="47EBFE2E" w:rsidR="009A0589" w:rsidRPr="009A0589" w:rsidRDefault="007F1476" w:rsidP="009A0589">
      <w:pPr>
        <w:jc w:val="center"/>
        <w:rPr>
          <w:sz w:val="44"/>
          <w:szCs w:val="44"/>
        </w:rPr>
      </w:pPr>
      <w:r w:rsidRPr="009A0589">
        <w:rPr>
          <w:sz w:val="44"/>
          <w:szCs w:val="44"/>
        </w:rPr>
        <w:t>Thank yo</w:t>
      </w:r>
      <w:r w:rsidR="009A0589" w:rsidRPr="009A0589">
        <w:rPr>
          <w:sz w:val="44"/>
          <w:szCs w:val="44"/>
        </w:rPr>
        <w:t>u and Stay</w:t>
      </w:r>
      <w:r w:rsidRPr="009A0589">
        <w:rPr>
          <w:sz w:val="44"/>
          <w:szCs w:val="44"/>
        </w:rPr>
        <w:t xml:space="preserve"> Safe!</w:t>
      </w:r>
    </w:p>
    <w:sectPr w:rsidR="009A0589" w:rsidRPr="009A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E9"/>
    <w:rsid w:val="00237E4A"/>
    <w:rsid w:val="0031159C"/>
    <w:rsid w:val="003C397C"/>
    <w:rsid w:val="00602130"/>
    <w:rsid w:val="007840E9"/>
    <w:rsid w:val="007F1476"/>
    <w:rsid w:val="009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486F"/>
  <w15:chartTrackingRefBased/>
  <w15:docId w15:val="{7DDD1EE2-B2A9-4754-8B5B-279659E4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Wendy</cp:lastModifiedBy>
  <cp:revision>3</cp:revision>
  <dcterms:created xsi:type="dcterms:W3CDTF">2020-04-01T17:22:00Z</dcterms:created>
  <dcterms:modified xsi:type="dcterms:W3CDTF">2020-04-01T18:04:00Z</dcterms:modified>
</cp:coreProperties>
</file>