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A2" w:rsidRPr="003412A2" w:rsidRDefault="00B167E9" w:rsidP="00000C45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b/>
          <w:bCs/>
          <w:caps/>
          <w:color w:val="333333"/>
          <w:sz w:val="48"/>
          <w:szCs w:val="48"/>
        </w:rPr>
      </w:pPr>
      <w:bookmarkStart w:id="0" w:name="_GoBack"/>
      <w:bookmarkEnd w:id="0"/>
      <w:r w:rsidRPr="00B167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412A2" w:rsidRPr="003412A2">
        <w:rPr>
          <w:rFonts w:ascii="Franklin Gothic Medium" w:eastAsia="Times New Roman" w:hAnsi="Franklin Gothic Medium" w:cs="Times New Roman"/>
          <w:b/>
          <w:bCs/>
          <w:caps/>
          <w:color w:val="333333"/>
          <w:sz w:val="48"/>
          <w:szCs w:val="48"/>
        </w:rPr>
        <w:t>CURBSIDE PICKUP</w:t>
      </w:r>
    </w:p>
    <w:p w:rsidR="003412A2" w:rsidRDefault="003412A2" w:rsidP="003412A2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The 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Carrabassett Valley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Public Library will begin offering curbside picku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 for library items starting Tues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day, May 1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9</w:t>
      </w:r>
    </w:p>
    <w:p w:rsidR="00184D2F" w:rsidRPr="003412A2" w:rsidRDefault="00184D2F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3412A2" w:rsidRDefault="003412A2" w:rsidP="003412A2">
      <w:pPr>
        <w:shd w:val="clear" w:color="auto" w:fill="F5F5F5"/>
        <w:spacing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30"/>
          <w:szCs w:val="30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</w:rPr>
        <w:t>Requesting Items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Books, audiobooks, DVDs, 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 xml:space="preserve">and </w:t>
      </w:r>
      <w:r w:rsidRPr="003412A2">
        <w:rPr>
          <w:rFonts w:ascii="Arial" w:eastAsia="Times New Roman" w:hAnsi="Arial" w:cs="Arial"/>
          <w:color w:val="111111"/>
          <w:sz w:val="24"/>
          <w:szCs w:val="24"/>
        </w:rPr>
        <w:t>CDs may be checked out through this service.</w:t>
      </w:r>
    </w:p>
    <w:p w:rsidR="003412A2" w:rsidRPr="003412A2" w:rsidRDefault="003412A2" w:rsidP="003412A2">
      <w:pPr>
        <w:spacing w:after="0" w:line="240" w:lineRule="atLeast"/>
        <w:textAlignment w:val="baseline"/>
        <w:outlineLvl w:val="4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How to Request Items:</w:t>
      </w:r>
    </w:p>
    <w:p w:rsidR="00184D2F" w:rsidRDefault="00184D2F" w:rsidP="003412A2">
      <w:pPr>
        <w:numPr>
          <w:ilvl w:val="1"/>
          <w:numId w:val="2"/>
        </w:numPr>
        <w:spacing w:after="0" w:line="384" w:lineRule="atLeast"/>
        <w:ind w:left="96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Search our catalog at: </w:t>
      </w:r>
      <w:hyperlink r:id="rId5" w:history="1">
        <w:r w:rsidRPr="00184D2F">
          <w:rPr>
            <w:rStyle w:val="Hyperlink"/>
            <w:rFonts w:ascii="Arial" w:eastAsia="Times New Roman" w:hAnsi="Arial" w:cs="Arial"/>
            <w:sz w:val="24"/>
            <w:szCs w:val="24"/>
          </w:rPr>
          <w:t>https://opac.libraryworld.com/opac/standard.php</w:t>
        </w:r>
      </w:hyperlink>
    </w:p>
    <w:p w:rsidR="003412A2" w:rsidRPr="003412A2" w:rsidRDefault="003412A2" w:rsidP="003412A2">
      <w:pPr>
        <w:numPr>
          <w:ilvl w:val="1"/>
          <w:numId w:val="2"/>
        </w:numPr>
        <w:spacing w:after="0" w:line="384" w:lineRule="atLeast"/>
        <w:ind w:left="96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You can call, text or email us if you need help accessing 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>the site</w:t>
      </w: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 or placing a hold. Cont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 xml:space="preserve">act information can be found at </w:t>
      </w:r>
      <w:hyperlink r:id="rId6" w:history="1">
        <w:r w:rsidR="00184D2F" w:rsidRPr="00184D2F">
          <w:rPr>
            <w:rStyle w:val="Hyperlink"/>
            <w:rFonts w:ascii="Arial" w:eastAsia="Times New Roman" w:hAnsi="Arial" w:cs="Arial"/>
            <w:sz w:val="24"/>
            <w:szCs w:val="24"/>
          </w:rPr>
          <w:t>http://www.carrabassettvalley.org/public-library</w:t>
        </w:r>
      </w:hyperlink>
    </w:p>
    <w:p w:rsidR="003412A2" w:rsidRPr="003412A2" w:rsidRDefault="003412A2" w:rsidP="003412A2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Search for an item in our catalog and click “Request Item” to place it on hold.</w:t>
      </w:r>
    </w:p>
    <w:p w:rsidR="003412A2" w:rsidRPr="003412A2" w:rsidRDefault="00184D2F" w:rsidP="003412A2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Wait for a phone call or</w:t>
      </w:r>
      <w:r w:rsidR="003412A2"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 email notifying you that your holds are ready for pickup.</w:t>
      </w:r>
    </w:p>
    <w:p w:rsidR="003412A2" w:rsidRDefault="003412A2" w:rsidP="003412A2">
      <w:pPr>
        <w:numPr>
          <w:ilvl w:val="0"/>
          <w:numId w:val="2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Follow instructions for curbside pickup below.</w:t>
      </w:r>
    </w:p>
    <w:p w:rsidR="00184D2F" w:rsidRPr="003412A2" w:rsidRDefault="00184D2F" w:rsidP="00184D2F">
      <w:p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3412A2" w:rsidRDefault="003412A2" w:rsidP="003412A2">
      <w:pPr>
        <w:shd w:val="clear" w:color="auto" w:fill="F5F5F5"/>
        <w:spacing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30"/>
          <w:szCs w:val="30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</w:rPr>
        <w:t xml:space="preserve">Picking </w:t>
      </w:r>
      <w:proofErr w:type="gramStart"/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</w:rPr>
        <w:t>Up</w:t>
      </w:r>
      <w:proofErr w:type="gramEnd"/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</w:rPr>
        <w:t xml:space="preserve"> Items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Curbside pickup is available at all of our 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>branches starting Tuesday, May 19</w:t>
      </w: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. You may pick up your holds 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>when you are notified that they are ready.</w:t>
      </w:r>
    </w:p>
    <w:p w:rsidR="00923160" w:rsidRPr="00923160" w:rsidRDefault="00923160" w:rsidP="00923160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923160">
        <w:rPr>
          <w:rFonts w:ascii="Arial" w:eastAsia="Times New Roman" w:hAnsi="Arial" w:cs="Arial"/>
          <w:color w:val="111111"/>
          <w:sz w:val="24"/>
          <w:szCs w:val="24"/>
        </w:rPr>
        <w:t>SPRING HOURS: Now through June 13 -Tue-Fri: 10-5 &amp; Sat: 10-3</w:t>
      </w:r>
    </w:p>
    <w:p w:rsidR="00923160" w:rsidRPr="00923160" w:rsidRDefault="00923160" w:rsidP="00923160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923160">
        <w:rPr>
          <w:rFonts w:ascii="Arial" w:eastAsia="Times New Roman" w:hAnsi="Arial" w:cs="Arial"/>
          <w:color w:val="111111"/>
          <w:sz w:val="24"/>
          <w:szCs w:val="24"/>
        </w:rPr>
        <w:t>SUMMER HOURS: Begin June 17: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923160">
        <w:rPr>
          <w:rFonts w:ascii="Arial" w:eastAsia="Times New Roman" w:hAnsi="Arial" w:cs="Arial"/>
          <w:color w:val="111111"/>
          <w:sz w:val="24"/>
          <w:szCs w:val="24"/>
        </w:rPr>
        <w:t>Wed-Fri: 10-5 &amp; Sat: 10-3</w:t>
      </w:r>
    </w:p>
    <w:p w:rsidR="003412A2" w:rsidRDefault="0065542A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Curbside</w:t>
      </w:r>
      <w:r w:rsidR="003412A2"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 pick</w:t>
      </w:r>
      <w:r w:rsidR="00184D2F">
        <w:rPr>
          <w:rFonts w:ascii="Arial" w:eastAsia="Times New Roman" w:hAnsi="Arial" w:cs="Arial"/>
          <w:color w:val="111111"/>
          <w:sz w:val="24"/>
          <w:szCs w:val="24"/>
        </w:rPr>
        <w:t xml:space="preserve">up is not available on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days when the library is closed. </w:t>
      </w:r>
    </w:p>
    <w:p w:rsidR="00184D2F" w:rsidRPr="003412A2" w:rsidRDefault="00184D2F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3412A2" w:rsidRDefault="003412A2" w:rsidP="003412A2">
      <w:pPr>
        <w:spacing w:after="0" w:line="240" w:lineRule="atLeast"/>
        <w:textAlignment w:val="baseline"/>
        <w:outlineLvl w:val="4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Instructions for Curbside Pickup:</w:t>
      </w:r>
    </w:p>
    <w:p w:rsidR="003412A2" w:rsidRPr="003412A2" w:rsidRDefault="003412A2" w:rsidP="003412A2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Arial" w:eastAsia="Times New Roman" w:hAnsi="Arial" w:cs="Times New Roman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You w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ill be notified by phone or </w:t>
      </w:r>
      <w:proofErr w:type="gramStart"/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email 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when</w:t>
      </w:r>
      <w:proofErr w:type="gramEnd"/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your holds are available for curbside pickup.</w:t>
      </w:r>
    </w:p>
    <w:p w:rsidR="003412A2" w:rsidRPr="003412A2" w:rsidRDefault="003412A2" w:rsidP="003412A2">
      <w:pPr>
        <w:numPr>
          <w:ilvl w:val="1"/>
          <w:numId w:val="4"/>
        </w:numPr>
        <w:spacing w:after="0" w:line="384" w:lineRule="atLeast"/>
        <w:ind w:left="96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Please note that your holds are not ready for pickup until you receive a notification and the items are marked as “Held” in your account. </w:t>
      </w:r>
    </w:p>
    <w:p w:rsidR="003412A2" w:rsidRPr="003412A2" w:rsidRDefault="003412A2" w:rsidP="003412A2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Once you are notified that your holds are available, drive to 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the CV Library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during curbside pickup hours.</w:t>
      </w:r>
    </w:p>
    <w:p w:rsidR="003412A2" w:rsidRPr="003412A2" w:rsidRDefault="00184D2F" w:rsidP="003412A2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Your item(s) will be in a brown paper bag with your name on it.</w:t>
      </w:r>
    </w:p>
    <w:p w:rsidR="00184D2F" w:rsidRPr="00184D2F" w:rsidRDefault="00184D2F" w:rsidP="003412A2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lastRenderedPageBreak/>
        <w:t>If you don’t see your bag, please l</w:t>
      </w:r>
      <w:r w:rsidR="003412A2"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et us know that you are outside by calling </w:t>
      </w:r>
      <w:r w:rsidRP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23</w:t>
      </w: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7</w:t>
      </w:r>
      <w:r w:rsidRP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-3535</w:t>
      </w:r>
      <w:r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. We will need your name.</w:t>
      </w:r>
    </w:p>
    <w:p w:rsidR="00184D2F" w:rsidRPr="003412A2" w:rsidRDefault="00184D2F" w:rsidP="00184D2F">
      <w:pPr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</w:rPr>
      </w:pPr>
    </w:p>
    <w:p w:rsidR="003412A2" w:rsidRPr="003412A2" w:rsidRDefault="003412A2" w:rsidP="003412A2">
      <w:pPr>
        <w:shd w:val="clear" w:color="auto" w:fill="F5F5F5"/>
        <w:spacing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30"/>
          <w:szCs w:val="30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</w:rPr>
        <w:t>Returning Items</w:t>
      </w:r>
    </w:p>
    <w:p w:rsidR="003412A2" w:rsidRPr="003412A2" w:rsidRDefault="003412A2" w:rsidP="003412A2">
      <w:pPr>
        <w:spacing w:after="0" w:line="24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</w:rPr>
        <w:t>How to Return Items:</w:t>
      </w:r>
    </w:p>
    <w:p w:rsidR="003412A2" w:rsidRPr="003412A2" w:rsidRDefault="003412A2" w:rsidP="003412A2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Times New Roman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All items that you would like to return should b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e placed in the item return bin</w:t>
      </w:r>
      <w:r w:rsidR="006E0BBD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AT THE CARRABASSETT VALLEY PUBLIC LIBRARY ONLY. </w:t>
      </w:r>
      <w:r w:rsidR="006E0BBD" w:rsidRPr="006E0BBD">
        <w:rPr>
          <w:rFonts w:ascii="inherit" w:eastAsia="Times New Roman" w:hAnsi="inherit" w:cs="Arial"/>
          <w:color w:val="111111"/>
          <w:sz w:val="24"/>
          <w:szCs w:val="24"/>
          <w:u w:val="single"/>
          <w:bdr w:val="none" w:sz="0" w:space="0" w:color="auto" w:frame="1"/>
        </w:rPr>
        <w:t>Please do not b</w:t>
      </w:r>
      <w:r w:rsidR="006E0BBD">
        <w:rPr>
          <w:rFonts w:ascii="inherit" w:eastAsia="Times New Roman" w:hAnsi="inherit" w:cs="Arial"/>
          <w:color w:val="111111"/>
          <w:sz w:val="24"/>
          <w:szCs w:val="24"/>
          <w:u w:val="single"/>
          <w:bdr w:val="none" w:sz="0" w:space="0" w:color="auto" w:frame="1"/>
        </w:rPr>
        <w:t>r</w:t>
      </w:r>
      <w:r w:rsidR="006E0BBD" w:rsidRPr="006E0BBD">
        <w:rPr>
          <w:rFonts w:ascii="inherit" w:eastAsia="Times New Roman" w:hAnsi="inherit" w:cs="Arial"/>
          <w:color w:val="111111"/>
          <w:sz w:val="24"/>
          <w:szCs w:val="24"/>
          <w:u w:val="single"/>
          <w:bdr w:val="none" w:sz="0" w:space="0" w:color="auto" w:frame="1"/>
        </w:rPr>
        <w:t>ing them to any of the off-site drop locations</w:t>
      </w:r>
      <w:r w:rsidR="006E0BBD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as they cannot be accepted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. 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Staff members are unable to accept items from your vehicle.</w:t>
      </w:r>
      <w:r w:rsidR="006E0BBD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</w:t>
      </w:r>
    </w:p>
    <w:p w:rsidR="003412A2" w:rsidRPr="003412A2" w:rsidRDefault="003412A2" w:rsidP="003412A2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All returned items will 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be quarantined for at least seven</w:t>
      </w: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days. Due to this extended quarantine, there will be a delay in processing for returned items. Items will remain on your account until taken out of quarantine and checked back in.</w:t>
      </w:r>
      <w:r w:rsidR="00184D2F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 xml:space="preserve"> No fines and worries!</w:t>
      </w:r>
    </w:p>
    <w:p w:rsidR="003412A2" w:rsidRDefault="003412A2" w:rsidP="003412A2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</w:pPr>
      <w:r w:rsidRPr="003412A2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</w:rPr>
        <w:t>Returning items that you have checked out allows other patrons to enjoy them (after the quarantine period, of course).</w:t>
      </w:r>
    </w:p>
    <w:p w:rsidR="00184D2F" w:rsidRPr="003412A2" w:rsidRDefault="00184D2F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</w:p>
    <w:p w:rsidR="003412A2" w:rsidRPr="003412A2" w:rsidRDefault="003412A2" w:rsidP="003412A2">
      <w:pPr>
        <w:shd w:val="clear" w:color="auto" w:fill="F5F5F5"/>
        <w:spacing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222222"/>
          <w:sz w:val="30"/>
          <w:szCs w:val="30"/>
        </w:rPr>
      </w:pPr>
      <w:r w:rsidRPr="003412A2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</w:rPr>
        <w:t>Frequently Asked Questions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Who can use curbside pickup?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A: Curbside pickup is available for current physical library card holders. 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I already had holds ready for pickup when you closed your buildings in March. Can I still get them?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Yes, a staff member will call you if you already had a hold ready for pickup. They will verify that you still want the items and give you the new date that the items will need to be picked up by.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How long will I have to pick up my holds once I have been notified that they are ready?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You will have seven days to pick up your holds.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How will you maintain social distancing?</w:t>
      </w:r>
    </w:p>
    <w:p w:rsidR="003412A2" w:rsidRPr="003412A2" w:rsidRDefault="00C12D64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This delivery system is no-touch so we will prepare your items with the utmost care and disinfecting measures recommended by state CDC guidelines, place them in a brand new </w:t>
      </w:r>
      <w:r>
        <w:rPr>
          <w:rFonts w:ascii="Arial" w:eastAsia="Times New Roman" w:hAnsi="Arial" w:cs="Arial"/>
          <w:color w:val="111111"/>
          <w:sz w:val="24"/>
          <w:szCs w:val="24"/>
        </w:rPr>
        <w:lastRenderedPageBreak/>
        <w:t>paper bag (provided by John Beaupre) and tape it shut. The bag will be placed on the cart out front for you to pick up.</w:t>
      </w:r>
    </w:p>
    <w:p w:rsidR="00C12D64" w:rsidRDefault="00C12D64" w:rsidP="003412A2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</w:pP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Who can pick up my items?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A: For a temporary time, anyone may pick up your items. 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I don’t have a cell phone. Can I use curbside pickup?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A: Yes, you may use the curbside pickup service. </w:t>
      </w:r>
      <w:r w:rsidR="00C12D64">
        <w:rPr>
          <w:rFonts w:ascii="Arial" w:eastAsia="Times New Roman" w:hAnsi="Arial" w:cs="Arial"/>
          <w:color w:val="111111"/>
          <w:sz w:val="24"/>
          <w:szCs w:val="24"/>
        </w:rPr>
        <w:t>We will make arrangements for a timeframe for you to pick up your items.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Can I use curbside pickup if I walk to the branch or ride my bike?</w:t>
      </w:r>
    </w:p>
    <w:p w:rsidR="003412A2" w:rsidRPr="003412A2" w:rsidRDefault="00C12D64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A: Yes, your items will be </w:t>
      </w:r>
      <w:r w:rsidR="003412A2" w:rsidRPr="003412A2">
        <w:rPr>
          <w:rFonts w:ascii="Arial" w:eastAsia="Times New Roman" w:hAnsi="Arial" w:cs="Arial"/>
          <w:color w:val="111111"/>
          <w:sz w:val="24"/>
          <w:szCs w:val="24"/>
        </w:rPr>
        <w:t>and place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d </w:t>
      </w:r>
      <w:r w:rsidR="003412A2" w:rsidRPr="003412A2">
        <w:rPr>
          <w:rFonts w:ascii="Arial" w:eastAsia="Times New Roman" w:hAnsi="Arial" w:cs="Arial"/>
          <w:color w:val="111111"/>
          <w:sz w:val="24"/>
          <w:szCs w:val="24"/>
        </w:rPr>
        <w:t>outside for you to retrieve.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Are you accepting donations?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We are not currently accepting donations.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How long will you offer curbside pickup?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We are unsure how long curbside pickup will be offered. The health and safety of our staff and community is our top priority.</w:t>
      </w:r>
    </w:p>
    <w:p w:rsidR="003412A2" w:rsidRPr="003412A2" w:rsidRDefault="003412A2" w:rsidP="003412A2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Q: I just really miss the library. When will you reopen your buildings?</w:t>
      </w:r>
    </w:p>
    <w:p w:rsidR="003412A2" w:rsidRPr="003412A2" w:rsidRDefault="003412A2" w:rsidP="003412A2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3412A2">
        <w:rPr>
          <w:rFonts w:ascii="Arial" w:eastAsia="Times New Roman" w:hAnsi="Arial" w:cs="Arial"/>
          <w:color w:val="111111"/>
          <w:sz w:val="24"/>
          <w:szCs w:val="24"/>
        </w:rPr>
        <w:t>A: We miss you too! At this time, we do not have a</w:t>
      </w:r>
      <w:r w:rsidR="00C12D64">
        <w:rPr>
          <w:rFonts w:ascii="Arial" w:eastAsia="Times New Roman" w:hAnsi="Arial" w:cs="Arial"/>
          <w:color w:val="111111"/>
          <w:sz w:val="24"/>
          <w:szCs w:val="24"/>
        </w:rPr>
        <w:t>n exact</w:t>
      </w:r>
      <w:r w:rsidRPr="003412A2">
        <w:rPr>
          <w:rFonts w:ascii="Arial" w:eastAsia="Times New Roman" w:hAnsi="Arial" w:cs="Arial"/>
          <w:color w:val="111111"/>
          <w:sz w:val="24"/>
          <w:szCs w:val="24"/>
        </w:rPr>
        <w:t xml:space="preserve"> reopen date set. We will update you all as soon as we do.</w:t>
      </w:r>
    </w:p>
    <w:p w:rsidR="001A0A84" w:rsidRDefault="00CB0E34" w:rsidP="003412A2">
      <w:pPr>
        <w:spacing w:before="100" w:beforeAutospacing="1" w:after="100" w:afterAutospacing="1" w:line="240" w:lineRule="auto"/>
        <w:jc w:val="center"/>
      </w:pPr>
    </w:p>
    <w:sectPr w:rsidR="001A0A84" w:rsidSect="00184D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B2C"/>
    <w:multiLevelType w:val="multilevel"/>
    <w:tmpl w:val="5DF61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00418"/>
    <w:multiLevelType w:val="multilevel"/>
    <w:tmpl w:val="88CE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F74A5"/>
    <w:multiLevelType w:val="multilevel"/>
    <w:tmpl w:val="5686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933A1"/>
    <w:multiLevelType w:val="multilevel"/>
    <w:tmpl w:val="C540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90E7C"/>
    <w:multiLevelType w:val="multilevel"/>
    <w:tmpl w:val="B402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E9"/>
    <w:rsid w:val="00000C45"/>
    <w:rsid w:val="00176602"/>
    <w:rsid w:val="00184D2F"/>
    <w:rsid w:val="003412A2"/>
    <w:rsid w:val="0065542A"/>
    <w:rsid w:val="006E0BBD"/>
    <w:rsid w:val="00850A9B"/>
    <w:rsid w:val="00923160"/>
    <w:rsid w:val="00B167E9"/>
    <w:rsid w:val="00C12D64"/>
    <w:rsid w:val="00C2784B"/>
    <w:rsid w:val="00CB0E34"/>
    <w:rsid w:val="00D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01122-A671-47E3-8F3E-2987D17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983">
              <w:blockQuote w:val="1"/>
              <w:marLeft w:val="0"/>
              <w:marRight w:val="0"/>
              <w:marTop w:val="288"/>
              <w:marBottom w:val="288"/>
              <w:divBdr>
                <w:top w:val="none" w:sz="0" w:space="6" w:color="auto"/>
                <w:left w:val="single" w:sz="48" w:space="18" w:color="CCCCCC"/>
                <w:bottom w:val="none" w:sz="0" w:space="6" w:color="auto"/>
                <w:right w:val="none" w:sz="0" w:space="18" w:color="auto"/>
              </w:divBdr>
            </w:div>
            <w:div w:id="1844707435">
              <w:blockQuote w:val="1"/>
              <w:marLeft w:val="0"/>
              <w:marRight w:val="0"/>
              <w:marTop w:val="288"/>
              <w:marBottom w:val="288"/>
              <w:divBdr>
                <w:top w:val="none" w:sz="0" w:space="6" w:color="auto"/>
                <w:left w:val="single" w:sz="48" w:space="18" w:color="CCCCCC"/>
                <w:bottom w:val="none" w:sz="0" w:space="6" w:color="auto"/>
                <w:right w:val="none" w:sz="0" w:space="18" w:color="auto"/>
              </w:divBdr>
            </w:div>
            <w:div w:id="295841827">
              <w:blockQuote w:val="1"/>
              <w:marLeft w:val="0"/>
              <w:marRight w:val="0"/>
              <w:marTop w:val="288"/>
              <w:marBottom w:val="288"/>
              <w:divBdr>
                <w:top w:val="none" w:sz="0" w:space="6" w:color="auto"/>
                <w:left w:val="single" w:sz="48" w:space="18" w:color="CCCCCC"/>
                <w:bottom w:val="none" w:sz="0" w:space="6" w:color="auto"/>
                <w:right w:val="none" w:sz="0" w:space="18" w:color="auto"/>
              </w:divBdr>
            </w:div>
            <w:div w:id="795761489">
              <w:blockQuote w:val="1"/>
              <w:marLeft w:val="0"/>
              <w:marRight w:val="0"/>
              <w:marTop w:val="288"/>
              <w:marBottom w:val="288"/>
              <w:divBdr>
                <w:top w:val="none" w:sz="0" w:space="6" w:color="auto"/>
                <w:left w:val="single" w:sz="48" w:space="18" w:color="CCCCCC"/>
                <w:bottom w:val="none" w:sz="0" w:space="6" w:color="auto"/>
                <w:right w:val="none" w:sz="0" w:space="18" w:color="auto"/>
              </w:divBdr>
            </w:div>
          </w:divsChild>
        </w:div>
      </w:divsChild>
    </w:div>
    <w:div w:id="1340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abassettvalley.org/public-library" TargetMode="External"/><Relationship Id="rId5" Type="http://schemas.openxmlformats.org/officeDocument/2006/relationships/hyperlink" Target="https://opac.libraryworld.com/opac/standar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Wendy</cp:lastModifiedBy>
  <cp:revision>2</cp:revision>
  <cp:lastPrinted>2020-05-13T16:41:00Z</cp:lastPrinted>
  <dcterms:created xsi:type="dcterms:W3CDTF">2020-05-19T13:15:00Z</dcterms:created>
  <dcterms:modified xsi:type="dcterms:W3CDTF">2020-05-19T13:15:00Z</dcterms:modified>
</cp:coreProperties>
</file>